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4F1D" w:rsidRPr="00455B5C" w:rsidRDefault="00974F1D" w:rsidP="00974F1D">
      <w:pPr>
        <w:spacing w:line="360" w:lineRule="auto"/>
        <w:jc w:val="center"/>
        <w:rPr>
          <w:b/>
          <w:sz w:val="14"/>
          <w:szCs w:val="14"/>
        </w:rPr>
      </w:pPr>
      <w:r w:rsidRPr="00455B5C">
        <w:rPr>
          <w:b/>
          <w:iCs/>
          <w:sz w:val="28"/>
          <w:szCs w:val="28"/>
        </w:rPr>
        <w:t xml:space="preserve">КАЛЕНДАРНЫЙ ПЛАН ВОСПИТАТЕЛЬНОЙ РАБОТЫ </w:t>
      </w:r>
      <w:r w:rsidR="00D222F4" w:rsidRPr="00455B5C">
        <w:rPr>
          <w:b/>
          <w:iCs/>
          <w:sz w:val="28"/>
          <w:szCs w:val="28"/>
        </w:rPr>
        <w:t>ГАУЗ РБ ДПС «ТОЛПАР» ОТДЕЛЕНИЕ АЛКИНО</w:t>
      </w:r>
    </w:p>
    <w:tbl>
      <w:tblPr>
        <w:tblW w:w="15744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719"/>
        <w:gridCol w:w="2268"/>
        <w:gridCol w:w="521"/>
        <w:gridCol w:w="435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561"/>
        <w:gridCol w:w="425"/>
        <w:gridCol w:w="425"/>
        <w:gridCol w:w="425"/>
        <w:gridCol w:w="426"/>
        <w:gridCol w:w="425"/>
        <w:gridCol w:w="425"/>
        <w:gridCol w:w="425"/>
      </w:tblGrid>
      <w:tr w:rsidR="000D7C6B" w:rsidRPr="00455B5C" w:rsidTr="00FC5DAF">
        <w:trPr>
          <w:cantSplit/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Дата</w:t>
            </w:r>
          </w:p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Мероприятие</w:t>
            </w:r>
          </w:p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Периоды, этапы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Направления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Блоки</w:t>
            </w:r>
          </w:p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55B5C">
              <w:rPr>
                <w:b/>
                <w:sz w:val="18"/>
                <w:szCs w:val="18"/>
              </w:rPr>
              <w:t>Инвариативные</w:t>
            </w:r>
            <w:proofErr w:type="spellEnd"/>
            <w:r w:rsidRPr="00455B5C">
              <w:rPr>
                <w:b/>
                <w:sz w:val="18"/>
                <w:szCs w:val="18"/>
              </w:rPr>
              <w:t xml:space="preserve"> модули</w:t>
            </w:r>
          </w:p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Вариативные модули</w:t>
            </w:r>
          </w:p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D7C6B" w:rsidRPr="00455B5C" w:rsidRDefault="000D7C6B" w:rsidP="000D7C6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Уровни</w:t>
            </w:r>
          </w:p>
        </w:tc>
      </w:tr>
      <w:tr w:rsidR="000D7C6B" w:rsidRPr="00455B5C" w:rsidTr="00FC5DAF">
        <w:trPr>
          <w:cantSplit/>
          <w:trHeight w:val="47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Подготовительный этап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Организационный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Основной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Итоговый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Гражданское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Патриотическое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Духовно-нравственное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Эстетическое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Трудовое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ЗОЖ, </w:t>
            </w:r>
            <w:proofErr w:type="gramStart"/>
            <w:r w:rsidRPr="00455B5C">
              <w:rPr>
                <w:b/>
                <w:sz w:val="18"/>
                <w:szCs w:val="18"/>
              </w:rPr>
              <w:t>физ.воспитание</w:t>
            </w:r>
            <w:proofErr w:type="gramEnd"/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Экологическое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Познавательное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Блок «Мир»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Блок «Россия»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Блок «Человек»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«Спортивно-оздоровительная работа»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«Культура России»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«Психолого-педагогическое сопровождение»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«Детское самоуправление»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«Инклюзивное пространство»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«Профориентация»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«Коллективная социально значимая деятельность в Движении Первых»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«Мастер-классы от вожатых»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«Медиа среда»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455B5C">
              <w:rPr>
                <w:b/>
                <w:sz w:val="18"/>
                <w:szCs w:val="18"/>
              </w:rPr>
              <w:t>Общелагерный</w:t>
            </w:r>
            <w:proofErr w:type="spellEnd"/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455B5C">
              <w:rPr>
                <w:b/>
                <w:sz w:val="18"/>
                <w:szCs w:val="18"/>
              </w:rPr>
              <w:t>Межотрядный</w:t>
            </w:r>
            <w:proofErr w:type="spellEnd"/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Групповой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Отрядный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Индивидуальный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0D7C6B" w:rsidRPr="00455B5C" w:rsidTr="00FC5DAF">
        <w:trPr>
          <w:cantSplit/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0D7C6B" w:rsidRPr="00455B5C" w:rsidTr="00FC5DAF">
        <w:trPr>
          <w:cantSplit/>
          <w:trHeight w:val="208"/>
        </w:trPr>
        <w:tc>
          <w:tcPr>
            <w:tcW w:w="1574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C6B" w:rsidRPr="00455B5C" w:rsidRDefault="000D7C6B" w:rsidP="005127FB">
            <w:pPr>
              <w:jc w:val="center"/>
              <w:rPr>
                <w:b/>
                <w:sz w:val="28"/>
                <w:szCs w:val="28"/>
              </w:rPr>
            </w:pPr>
            <w:r w:rsidRPr="00455B5C">
              <w:rPr>
                <w:b/>
                <w:sz w:val="28"/>
                <w:szCs w:val="28"/>
              </w:rPr>
              <w:t>1 смена «</w:t>
            </w:r>
            <w:proofErr w:type="spellStart"/>
            <w:r w:rsidRPr="00455B5C">
              <w:rPr>
                <w:b/>
                <w:sz w:val="28"/>
                <w:szCs w:val="28"/>
              </w:rPr>
              <w:t>Киносмена</w:t>
            </w:r>
            <w:proofErr w:type="spellEnd"/>
            <w:r w:rsidRPr="00455B5C">
              <w:rPr>
                <w:b/>
                <w:sz w:val="28"/>
                <w:szCs w:val="28"/>
              </w:rPr>
              <w:t xml:space="preserve">» </w:t>
            </w:r>
            <w:r w:rsidR="005127FB">
              <w:rPr>
                <w:b/>
                <w:sz w:val="28"/>
                <w:szCs w:val="28"/>
              </w:rPr>
              <w:t>30 мая</w:t>
            </w:r>
            <w:r w:rsidRPr="00455B5C">
              <w:rPr>
                <w:b/>
                <w:sz w:val="28"/>
                <w:szCs w:val="28"/>
              </w:rPr>
              <w:t>-</w:t>
            </w:r>
            <w:r w:rsidR="005127FB">
              <w:rPr>
                <w:b/>
                <w:sz w:val="28"/>
                <w:szCs w:val="28"/>
              </w:rPr>
              <w:t xml:space="preserve">19 </w:t>
            </w:r>
            <w:r>
              <w:rPr>
                <w:b/>
                <w:sz w:val="28"/>
                <w:szCs w:val="28"/>
              </w:rPr>
              <w:t xml:space="preserve">июня </w:t>
            </w:r>
            <w:r w:rsidRPr="00455B5C">
              <w:rPr>
                <w:b/>
                <w:sz w:val="28"/>
                <w:szCs w:val="28"/>
              </w:rPr>
              <w:t>2025г.</w:t>
            </w:r>
          </w:p>
        </w:tc>
      </w:tr>
      <w:tr w:rsidR="00FC5DAF" w:rsidRPr="00455B5C" w:rsidTr="00FC5DAF">
        <w:trPr>
          <w:cantSplit/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Январь-май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Подбор и обучение педагогического состава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cantSplit/>
          <w:trHeight w:val="9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Январь-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Подготовка методических материалов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</w:tr>
      <w:tr w:rsidR="00FC5DAF" w:rsidRPr="00455B5C" w:rsidTr="00FC5DAF">
        <w:trPr>
          <w:cantSplit/>
          <w:trHeight w:val="5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Январь-май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Информационная работа с родителями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</w:tr>
      <w:tr w:rsidR="00FC5DAF" w:rsidRPr="00455B5C" w:rsidTr="00FC5DAF">
        <w:trPr>
          <w:cantSplit/>
          <w:trHeight w:val="7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Утренняя гигиеническая гимнастика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cantSplit/>
          <w:trHeight w:val="5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cantSplit/>
          <w:trHeight w:val="8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Утренний подъем Государственного флага Российской Федерации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cantSplit/>
          <w:trHeight w:val="4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Занятия секций и мастер-классов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cantSplit/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Коллективно-творческая деятельность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cantSplit/>
          <w:trHeight w:val="4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Работа совета лагеря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3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30.05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Тренировка по пожарной эвакуации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1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Квест-экскурсия по территории лагеря </w:t>
            </w:r>
            <w:r w:rsidRPr="00455B5C">
              <w:rPr>
                <w:b/>
                <w:bCs/>
                <w:sz w:val="18"/>
                <w:szCs w:val="18"/>
              </w:rPr>
              <w:t>«Первый маршрут»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1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Инструктажи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6E06A0" w:rsidP="004A33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1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Игры на знакомство, командообразование, выя</w:t>
            </w:r>
            <w:r w:rsidR="00A011F6">
              <w:rPr>
                <w:b/>
                <w:sz w:val="18"/>
                <w:szCs w:val="18"/>
              </w:rPr>
              <w:t>в</w:t>
            </w:r>
            <w:r w:rsidRPr="00455B5C">
              <w:rPr>
                <w:b/>
                <w:sz w:val="18"/>
                <w:szCs w:val="18"/>
              </w:rPr>
              <w:t>ление ли</w:t>
            </w:r>
            <w:r w:rsidR="00A011F6">
              <w:rPr>
                <w:b/>
                <w:sz w:val="18"/>
                <w:szCs w:val="18"/>
              </w:rPr>
              <w:t>д</w:t>
            </w:r>
            <w:r w:rsidRPr="00455B5C">
              <w:rPr>
                <w:b/>
                <w:sz w:val="18"/>
                <w:szCs w:val="18"/>
              </w:rPr>
              <w:t>еров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1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Линейка и церемония открытия смены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«Алфавит знакомств»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2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Огонек знакомства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Тимбилдинг «</w:t>
            </w:r>
            <w:r w:rsidRPr="00455B5C">
              <w:rPr>
                <w:b/>
                <w:bCs/>
                <w:sz w:val="18"/>
                <w:szCs w:val="18"/>
              </w:rPr>
              <w:t>Кино экспедиция»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BA04A6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Презентация программы смены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tabs>
                <w:tab w:val="left" w:pos="421"/>
              </w:tabs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 знакомств </w:t>
            </w:r>
            <w:r w:rsidRPr="00455B5C">
              <w:rPr>
                <w:b/>
                <w:bCs/>
                <w:sz w:val="18"/>
                <w:szCs w:val="18"/>
              </w:rPr>
              <w:t>«Наша киноплощадка»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01.06.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tabs>
                <w:tab w:val="left" w:pos="421"/>
              </w:tabs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Тематический день: День защиты детей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01.06.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Коллективно-творческая деятельность </w:t>
            </w:r>
            <w:r w:rsidRPr="00455B5C">
              <w:rPr>
                <w:b/>
                <w:bCs/>
                <w:sz w:val="18"/>
                <w:szCs w:val="18"/>
              </w:rPr>
              <w:t>«Герб»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01.06.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Вожатский концерт </w:t>
            </w:r>
            <w:r w:rsidRPr="00455B5C">
              <w:rPr>
                <w:b/>
                <w:bCs/>
                <w:sz w:val="18"/>
                <w:szCs w:val="18"/>
              </w:rPr>
              <w:t>«Вожатская тарелка»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Дебаты </w:t>
            </w:r>
            <w:r w:rsidRPr="00455B5C">
              <w:rPr>
                <w:b/>
                <w:bCs/>
                <w:sz w:val="18"/>
                <w:szCs w:val="18"/>
              </w:rPr>
              <w:t>«Что движет фильмом?»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«Главный режиссёр»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03.06.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«Клипы и кадры»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03.06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Съемка видео-блога «Один день из жизни в лагере»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04.06.</w:t>
            </w:r>
          </w:p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Акция «Чистый лагерь»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04.06.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</w:t>
            </w:r>
          </w:p>
          <w:p w:rsidR="000D7C6B" w:rsidRPr="00455B5C" w:rsidRDefault="000D7C6B" w:rsidP="00730C89">
            <w:pPr>
              <w:jc w:val="both"/>
              <w:rPr>
                <w:b/>
                <w:bCs/>
                <w:sz w:val="18"/>
                <w:szCs w:val="18"/>
              </w:rPr>
            </w:pPr>
            <w:r w:rsidRPr="00455B5C">
              <w:rPr>
                <w:b/>
                <w:bCs/>
                <w:sz w:val="18"/>
                <w:szCs w:val="18"/>
              </w:rPr>
              <w:t>«Твоё Кино»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05.06.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«Танцы на экране»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06.06.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Тематический день: День русского языка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06.06.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«Поэтический вечер»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07.06.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Квест-игра </w:t>
            </w:r>
            <w:r w:rsidRPr="00455B5C">
              <w:rPr>
                <w:b/>
                <w:bCs/>
                <w:sz w:val="18"/>
                <w:szCs w:val="18"/>
              </w:rPr>
              <w:t>«Мои таланты»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07.06.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Сюжетно-ролевая игра </w:t>
            </w:r>
            <w:r w:rsidRPr="00455B5C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455B5C">
              <w:rPr>
                <w:b/>
                <w:bCs/>
                <w:sz w:val="18"/>
                <w:szCs w:val="18"/>
              </w:rPr>
              <w:t>Игромир</w:t>
            </w:r>
            <w:proofErr w:type="spellEnd"/>
            <w:r w:rsidRPr="00455B5C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08.06.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Вечерняя программа</w:t>
            </w:r>
          </w:p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«Все мы разные, но все мы вместе»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09.06.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Спортивное мероприятие </w:t>
            </w:r>
            <w:r w:rsidRPr="00455B5C">
              <w:rPr>
                <w:b/>
                <w:bCs/>
                <w:sz w:val="18"/>
                <w:szCs w:val="18"/>
              </w:rPr>
              <w:t>«Движение вверх»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«Киноляп»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Родительский день </w:t>
            </w:r>
            <w:r w:rsidRPr="00455B5C">
              <w:rPr>
                <w:b/>
                <w:bCs/>
                <w:sz w:val="18"/>
                <w:szCs w:val="18"/>
              </w:rPr>
              <w:t>«Сабантуй»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Квест-игра «Комната говорящих вещей»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«Арт-объект»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Тематический день: День России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trHeight w:val="4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Экономическая игра </w:t>
            </w:r>
            <w:r w:rsidRPr="00455B5C">
              <w:rPr>
                <w:b/>
                <w:bCs/>
                <w:sz w:val="18"/>
                <w:szCs w:val="18"/>
              </w:rPr>
              <w:t>«Бизнес день»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Тематический день </w:t>
            </w:r>
            <w:r w:rsidRPr="00455B5C">
              <w:rPr>
                <w:b/>
                <w:bCs/>
                <w:sz w:val="18"/>
                <w:szCs w:val="18"/>
              </w:rPr>
              <w:t>«Движения первых»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«Стоп! Камера! Мотор!»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Квест-игра </w:t>
            </w:r>
            <w:r w:rsidRPr="00455B5C">
              <w:rPr>
                <w:b/>
                <w:bCs/>
                <w:sz w:val="18"/>
                <w:szCs w:val="18"/>
              </w:rPr>
              <w:t>«Стоп кадр»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Интеллектуальная игра </w:t>
            </w:r>
            <w:r w:rsidRPr="00455B5C">
              <w:rPr>
                <w:b/>
                <w:bCs/>
                <w:sz w:val="18"/>
                <w:szCs w:val="18"/>
              </w:rPr>
              <w:t>«Квиз-плиз»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 xml:space="preserve">«Премия </w:t>
            </w:r>
            <w:proofErr w:type="spellStart"/>
            <w:r w:rsidRPr="00455B5C">
              <w:rPr>
                <w:b/>
                <w:bCs/>
                <w:sz w:val="18"/>
                <w:szCs w:val="18"/>
              </w:rPr>
              <w:t>Теффи</w:t>
            </w:r>
            <w:proofErr w:type="spellEnd"/>
            <w:r w:rsidRPr="00455B5C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Презентация результатов деятельности мастер-классов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55B5C">
              <w:rPr>
                <w:b/>
                <w:sz w:val="18"/>
                <w:szCs w:val="18"/>
              </w:rPr>
              <w:t>Вожатско</w:t>
            </w:r>
            <w:proofErr w:type="spellEnd"/>
            <w:r w:rsidRPr="00455B5C">
              <w:rPr>
                <w:b/>
                <w:sz w:val="18"/>
                <w:szCs w:val="18"/>
              </w:rPr>
              <w:t xml:space="preserve">-детский концерт </w:t>
            </w:r>
            <w:r w:rsidRPr="00455B5C">
              <w:rPr>
                <w:b/>
                <w:bCs/>
                <w:sz w:val="18"/>
                <w:szCs w:val="18"/>
              </w:rPr>
              <w:t>«Вожатская Шапка»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18.06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Итоговый сбор отряда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844A02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844A02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1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18.06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Прощальный огонек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844A02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844A02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19.06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Самоанализ «Чему научился, что буду применять»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6E06A0" w:rsidP="004A33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</w:tr>
      <w:tr w:rsidR="000D7C6B" w:rsidRPr="00455B5C" w:rsidTr="00FC5DAF">
        <w:trPr>
          <w:trHeight w:val="289"/>
        </w:trPr>
        <w:tc>
          <w:tcPr>
            <w:tcW w:w="1574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6B" w:rsidRPr="00455B5C" w:rsidRDefault="000D7C6B" w:rsidP="00B9031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55B5C">
              <w:rPr>
                <w:b/>
                <w:sz w:val="28"/>
                <w:szCs w:val="28"/>
              </w:rPr>
              <w:t>2 смена «Лагерь профессий» 22</w:t>
            </w:r>
            <w:r>
              <w:rPr>
                <w:b/>
                <w:sz w:val="28"/>
                <w:szCs w:val="28"/>
              </w:rPr>
              <w:t xml:space="preserve"> июня </w:t>
            </w:r>
            <w:r w:rsidRPr="00455B5C">
              <w:rPr>
                <w:b/>
                <w:sz w:val="28"/>
                <w:szCs w:val="28"/>
              </w:rPr>
              <w:t>-12</w:t>
            </w:r>
            <w:r>
              <w:rPr>
                <w:b/>
                <w:sz w:val="28"/>
                <w:szCs w:val="28"/>
              </w:rPr>
              <w:t xml:space="preserve"> июля </w:t>
            </w:r>
            <w:r w:rsidRPr="00455B5C">
              <w:rPr>
                <w:b/>
                <w:sz w:val="28"/>
                <w:szCs w:val="28"/>
              </w:rPr>
              <w:t>2025г.</w:t>
            </w:r>
          </w:p>
        </w:tc>
      </w:tr>
      <w:tr w:rsidR="00FC5DAF" w:rsidRPr="00455B5C" w:rsidTr="00FC5DAF">
        <w:trPr>
          <w:trHeight w:val="4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B64A4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B64A4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Утренняя гигиеническая гимнастика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Утренний подъем Государственного флага Российской Федерации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Занятия секций и мастер-классов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Коллективно-творческая деятельность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Работа совета лагеря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13.07.</w:t>
            </w: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06.07.</w:t>
            </w: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29.06.</w:t>
            </w: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Акция «Чистый лагерь»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22.06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Тренировка по пожарной эвакуации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3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22.06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Инструктажи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22.06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Игры на знакомство, командообразование, выя</w:t>
            </w:r>
            <w:r w:rsidR="00A011F6">
              <w:rPr>
                <w:b/>
                <w:sz w:val="18"/>
                <w:szCs w:val="18"/>
              </w:rPr>
              <w:t>в</w:t>
            </w:r>
            <w:r w:rsidRPr="00455B5C">
              <w:rPr>
                <w:b/>
                <w:sz w:val="18"/>
                <w:szCs w:val="18"/>
              </w:rPr>
              <w:t>ление ли</w:t>
            </w:r>
            <w:r w:rsidR="00A011F6">
              <w:rPr>
                <w:b/>
                <w:sz w:val="18"/>
                <w:szCs w:val="18"/>
              </w:rPr>
              <w:t>д</w:t>
            </w:r>
            <w:r w:rsidRPr="00455B5C">
              <w:rPr>
                <w:b/>
                <w:sz w:val="18"/>
                <w:szCs w:val="18"/>
              </w:rPr>
              <w:t>еров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22.06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Линейка и церемония открытия смены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Квест-экскурсия по территории лагеря </w:t>
            </w:r>
            <w:r w:rsidRPr="00455B5C">
              <w:rPr>
                <w:b/>
                <w:bCs/>
                <w:sz w:val="18"/>
                <w:szCs w:val="18"/>
              </w:rPr>
              <w:t>«Первый маршрут»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«Алфавит знакомств»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2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Тимбилдинг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BA04A6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tabs>
                <w:tab w:val="left" w:pos="421"/>
              </w:tabs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 знакомств </w:t>
            </w:r>
            <w:r w:rsidRPr="00455B5C">
              <w:rPr>
                <w:b/>
                <w:bCs/>
                <w:sz w:val="18"/>
                <w:szCs w:val="18"/>
              </w:rPr>
              <w:t>«Ярмарка профессий»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Коллективно-творческая деятельность </w:t>
            </w:r>
            <w:r w:rsidRPr="00455B5C">
              <w:rPr>
                <w:b/>
                <w:bCs/>
                <w:sz w:val="18"/>
                <w:szCs w:val="18"/>
              </w:rPr>
              <w:t>«Герб»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Вожатский концерт </w:t>
            </w:r>
            <w:r w:rsidRPr="00455B5C">
              <w:rPr>
                <w:b/>
                <w:bCs/>
                <w:sz w:val="18"/>
                <w:szCs w:val="18"/>
              </w:rPr>
              <w:t>«Концерт профессионалов»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3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Дебаты </w:t>
            </w:r>
            <w:r w:rsidRPr="00455B5C">
              <w:rPr>
                <w:b/>
                <w:bCs/>
                <w:sz w:val="18"/>
                <w:szCs w:val="18"/>
              </w:rPr>
              <w:t>«Работа мечты»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«В поисках призвания»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«В ритме природы»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Сюжетно-ролевая игра </w:t>
            </w:r>
            <w:r w:rsidRPr="00455B5C">
              <w:rPr>
                <w:b/>
                <w:bCs/>
                <w:sz w:val="18"/>
                <w:szCs w:val="18"/>
              </w:rPr>
              <w:t>«Таблица Менделеева»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bCs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«Вперёд в будущее»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BA04A6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Тематический день: День молодёжи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BA04A6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Тематический день: Движения первых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«Арт-объект»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«Вожатские игры»</w:t>
            </w:r>
            <w:r w:rsidRPr="00455B5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01.07.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«Живая картина»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02.07.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«Стоп-</w:t>
            </w:r>
            <w:proofErr w:type="spellStart"/>
            <w:r w:rsidRPr="00455B5C">
              <w:rPr>
                <w:b/>
                <w:bCs/>
                <w:sz w:val="18"/>
                <w:szCs w:val="18"/>
              </w:rPr>
              <w:t>моушен</w:t>
            </w:r>
            <w:proofErr w:type="spellEnd"/>
            <w:r w:rsidRPr="00455B5C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03.07.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Иммерсивное шоу </w:t>
            </w:r>
            <w:r w:rsidRPr="00455B5C">
              <w:rPr>
                <w:b/>
                <w:bCs/>
                <w:sz w:val="18"/>
                <w:szCs w:val="18"/>
              </w:rPr>
              <w:t>«Твой выбор»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03.07.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Квест-игра «</w:t>
            </w:r>
            <w:r w:rsidRPr="00455B5C">
              <w:rPr>
                <w:b/>
                <w:bCs/>
                <w:sz w:val="18"/>
                <w:szCs w:val="18"/>
              </w:rPr>
              <w:t>Дом моды»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04.07.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«Тайная комната»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05.07.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 «В объективе -Профессия»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05.07.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Квест-игра «Стоп кадр»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06.07.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proofErr w:type="spellStart"/>
            <w:r w:rsidRPr="00455B5C">
              <w:rPr>
                <w:b/>
                <w:sz w:val="18"/>
                <w:szCs w:val="18"/>
              </w:rPr>
              <w:t>Мультигонка</w:t>
            </w:r>
            <w:proofErr w:type="spellEnd"/>
            <w:r w:rsidRPr="00455B5C">
              <w:rPr>
                <w:b/>
                <w:sz w:val="18"/>
                <w:szCs w:val="18"/>
              </w:rPr>
              <w:t xml:space="preserve"> </w:t>
            </w:r>
            <w:r w:rsidRPr="00455B5C">
              <w:rPr>
                <w:b/>
                <w:bCs/>
                <w:sz w:val="18"/>
                <w:szCs w:val="18"/>
              </w:rPr>
              <w:t>«Мои таланты»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06.07.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Интеллектуальная игра «Квиз-плиз»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07.07.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Квест-игра «Дорога к успеху»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08.07.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Тематический день: День семьи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BA04A6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08.07.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Съемка видео-блога «Один день из жизни в лагере»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08.07.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Вечерняя программа </w:t>
            </w: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«Все мы разные, но все мы вместе»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09.07.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Экономическая игра «Бизнес день»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09.07.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 «Аукцион»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«История героев»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 «</w:t>
            </w:r>
            <w:proofErr w:type="spellStart"/>
            <w:r w:rsidRPr="00455B5C">
              <w:rPr>
                <w:b/>
                <w:sz w:val="18"/>
                <w:szCs w:val="18"/>
              </w:rPr>
              <w:t>АУполия</w:t>
            </w:r>
            <w:proofErr w:type="spellEnd"/>
            <w:r w:rsidRPr="00455B5C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Квест-игра «Профессии мира»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proofErr w:type="spellStart"/>
            <w:r w:rsidRPr="00455B5C">
              <w:rPr>
                <w:b/>
                <w:sz w:val="18"/>
                <w:szCs w:val="18"/>
              </w:rPr>
              <w:t>Вожатско</w:t>
            </w:r>
            <w:proofErr w:type="spellEnd"/>
            <w:r w:rsidRPr="00455B5C">
              <w:rPr>
                <w:b/>
                <w:sz w:val="18"/>
                <w:szCs w:val="18"/>
              </w:rPr>
              <w:t>-детский концерт «На ступени к успеху»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3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11.07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Итоговый сбор отряда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2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11.07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Прощальный огонек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12.07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Самоанализ «Чему научился, что буду применять»</w:t>
            </w: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6E06A0" w:rsidP="00A261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</w:tr>
      <w:tr w:rsidR="00FC5DAF" w:rsidRPr="00455B5C" w:rsidTr="00FC5DAF">
        <w:trPr>
          <w:trHeight w:val="4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0D7C6B" w:rsidRPr="00455B5C" w:rsidTr="00FC5DAF">
        <w:trPr>
          <w:trHeight w:val="444"/>
        </w:trPr>
        <w:tc>
          <w:tcPr>
            <w:tcW w:w="1574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6B" w:rsidRPr="00455B5C" w:rsidRDefault="000D7C6B" w:rsidP="00BE7FDD">
            <w:pPr>
              <w:jc w:val="center"/>
              <w:rPr>
                <w:b/>
                <w:sz w:val="28"/>
                <w:szCs w:val="28"/>
              </w:rPr>
            </w:pPr>
            <w:r w:rsidRPr="00455B5C">
              <w:rPr>
                <w:b/>
                <w:sz w:val="28"/>
                <w:szCs w:val="28"/>
              </w:rPr>
              <w:t>3 смена «Звёздный лагерь» 1</w:t>
            </w:r>
            <w:r w:rsidR="00BE7FD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июля </w:t>
            </w:r>
            <w:r w:rsidRPr="00455B5C">
              <w:rPr>
                <w:b/>
                <w:sz w:val="28"/>
                <w:szCs w:val="28"/>
              </w:rPr>
              <w:t>-</w:t>
            </w:r>
            <w:r w:rsidR="006E06A0">
              <w:rPr>
                <w:b/>
                <w:sz w:val="28"/>
                <w:szCs w:val="28"/>
              </w:rPr>
              <w:t xml:space="preserve"> 0</w:t>
            </w:r>
            <w:r w:rsidR="00BE7FD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авгу</w:t>
            </w:r>
            <w:r w:rsidR="00BE7FDD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та </w:t>
            </w:r>
            <w:r w:rsidRPr="00455B5C">
              <w:rPr>
                <w:b/>
                <w:sz w:val="28"/>
                <w:szCs w:val="28"/>
              </w:rPr>
              <w:t>2025г.</w:t>
            </w: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Утренняя гигиеническая гимнастика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Утренний подъем Государственного флага Российской Федерации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Занятия секций и мастер-классов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Коллективно-творческая деятельность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Работа совета лагеря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20.07.</w:t>
            </w:r>
          </w:p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27.07.</w:t>
            </w:r>
          </w:p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Акция «Чистый лагерь»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BA04A6" w:rsidRDefault="000D7C6B" w:rsidP="000A4F93">
            <w:pPr>
              <w:rPr>
                <w:b/>
                <w:color w:val="000000" w:themeColor="text1"/>
                <w:sz w:val="18"/>
                <w:szCs w:val="18"/>
              </w:rPr>
            </w:pPr>
            <w:r w:rsidRPr="00BA04A6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BA04A6" w:rsidRPr="00BA04A6">
              <w:rPr>
                <w:b/>
                <w:color w:val="000000" w:themeColor="text1"/>
                <w:sz w:val="18"/>
                <w:szCs w:val="18"/>
              </w:rPr>
              <w:t>5</w:t>
            </w:r>
            <w:r w:rsidRPr="00BA04A6">
              <w:rPr>
                <w:b/>
                <w:color w:val="000000" w:themeColor="text1"/>
                <w:sz w:val="18"/>
                <w:szCs w:val="18"/>
              </w:rPr>
              <w:t>.07</w:t>
            </w:r>
            <w:r w:rsidR="00FC5DAF" w:rsidRPr="00BA04A6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:rsidR="0025588E" w:rsidRPr="00BA04A6" w:rsidRDefault="0025588E" w:rsidP="000A4F9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Тренировка по пожарной эвакуации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</w:t>
            </w:r>
            <w:r w:rsidR="00BA04A6">
              <w:rPr>
                <w:b/>
                <w:sz w:val="18"/>
                <w:szCs w:val="18"/>
              </w:rPr>
              <w:t>5</w:t>
            </w:r>
            <w:r w:rsidRPr="00455B5C">
              <w:rPr>
                <w:b/>
                <w:sz w:val="18"/>
                <w:szCs w:val="18"/>
              </w:rPr>
              <w:t>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Квест-экскурсия по территории лагеря </w:t>
            </w:r>
            <w:r w:rsidRPr="00455B5C">
              <w:rPr>
                <w:b/>
                <w:bCs/>
                <w:sz w:val="18"/>
                <w:szCs w:val="18"/>
              </w:rPr>
              <w:t>«Первый маршрут»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</w:t>
            </w:r>
            <w:r w:rsidR="00BA04A6">
              <w:rPr>
                <w:b/>
                <w:sz w:val="18"/>
                <w:szCs w:val="18"/>
              </w:rPr>
              <w:t>5</w:t>
            </w:r>
            <w:r w:rsidRPr="00455B5C">
              <w:rPr>
                <w:b/>
                <w:sz w:val="18"/>
                <w:szCs w:val="18"/>
              </w:rPr>
              <w:t>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«Алфавит знакомств»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</w:t>
            </w:r>
            <w:r w:rsidR="00BA04A6">
              <w:rPr>
                <w:b/>
                <w:sz w:val="18"/>
                <w:szCs w:val="18"/>
              </w:rPr>
              <w:t>6</w:t>
            </w:r>
            <w:r w:rsidRPr="00455B5C">
              <w:rPr>
                <w:b/>
                <w:sz w:val="18"/>
                <w:szCs w:val="18"/>
              </w:rPr>
              <w:t>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Тимбилдинг «</w:t>
            </w:r>
            <w:r w:rsidRPr="00455B5C">
              <w:rPr>
                <w:b/>
                <w:bCs/>
                <w:sz w:val="18"/>
                <w:szCs w:val="18"/>
              </w:rPr>
              <w:t>Космическая экспедиция»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BA04A6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</w:t>
            </w:r>
            <w:r w:rsidR="00BA04A6">
              <w:rPr>
                <w:b/>
                <w:sz w:val="18"/>
                <w:szCs w:val="18"/>
              </w:rPr>
              <w:t>6</w:t>
            </w:r>
            <w:r w:rsidRPr="00455B5C">
              <w:rPr>
                <w:b/>
                <w:sz w:val="18"/>
                <w:szCs w:val="18"/>
              </w:rPr>
              <w:t>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tabs>
                <w:tab w:val="left" w:pos="421"/>
              </w:tabs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 знакомств «З</w:t>
            </w:r>
            <w:r w:rsidRPr="00455B5C">
              <w:rPr>
                <w:b/>
                <w:bCs/>
                <w:sz w:val="18"/>
                <w:szCs w:val="18"/>
              </w:rPr>
              <w:t>накомства на орбите»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Коллективно-творческая деятельность </w:t>
            </w:r>
            <w:r w:rsidRPr="00455B5C">
              <w:rPr>
                <w:b/>
                <w:bCs/>
                <w:sz w:val="18"/>
                <w:szCs w:val="18"/>
              </w:rPr>
              <w:t>«Герб»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</w:t>
            </w:r>
            <w:r w:rsidR="00BA04A6">
              <w:rPr>
                <w:b/>
                <w:sz w:val="18"/>
                <w:szCs w:val="18"/>
              </w:rPr>
              <w:t>7</w:t>
            </w:r>
            <w:r w:rsidRPr="00455B5C">
              <w:rPr>
                <w:b/>
                <w:sz w:val="18"/>
                <w:szCs w:val="18"/>
              </w:rPr>
              <w:t>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Вожатский концерт </w:t>
            </w:r>
            <w:r w:rsidRPr="00455B5C">
              <w:rPr>
                <w:b/>
                <w:bCs/>
                <w:sz w:val="18"/>
                <w:szCs w:val="18"/>
              </w:rPr>
              <w:t>«Звёздный концерт»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</w:t>
            </w:r>
            <w:r w:rsidR="00BA04A6">
              <w:rPr>
                <w:b/>
                <w:sz w:val="18"/>
                <w:szCs w:val="18"/>
              </w:rPr>
              <w:t>8</w:t>
            </w:r>
            <w:r w:rsidRPr="00455B5C">
              <w:rPr>
                <w:b/>
                <w:sz w:val="18"/>
                <w:szCs w:val="18"/>
              </w:rPr>
              <w:t>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Дебаты </w:t>
            </w:r>
            <w:r w:rsidRPr="00455B5C">
              <w:rPr>
                <w:b/>
                <w:bCs/>
                <w:sz w:val="18"/>
                <w:szCs w:val="18"/>
              </w:rPr>
              <w:t>«Моя планета»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</w:t>
            </w:r>
            <w:r w:rsidR="00BA04A6">
              <w:rPr>
                <w:b/>
                <w:sz w:val="18"/>
                <w:szCs w:val="18"/>
              </w:rPr>
              <w:t>8</w:t>
            </w:r>
            <w:r w:rsidRPr="00455B5C">
              <w:rPr>
                <w:b/>
                <w:sz w:val="18"/>
                <w:szCs w:val="18"/>
              </w:rPr>
              <w:t>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«Капитаны галактики»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BA04A6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BA04A6" w:rsidP="000A4F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0D7C6B" w:rsidRPr="00455B5C">
              <w:rPr>
                <w:b/>
                <w:sz w:val="18"/>
                <w:szCs w:val="18"/>
              </w:rPr>
              <w:t>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«Гармония Вселенной»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  <w:r w:rsidR="00BA04A6">
              <w:rPr>
                <w:b/>
                <w:sz w:val="18"/>
                <w:szCs w:val="18"/>
              </w:rPr>
              <w:t>0</w:t>
            </w:r>
            <w:r w:rsidRPr="00455B5C">
              <w:rPr>
                <w:b/>
                <w:sz w:val="18"/>
                <w:szCs w:val="18"/>
              </w:rPr>
              <w:t>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«История о космосе»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 Фото-квест </w:t>
            </w:r>
            <w:r w:rsidRPr="00455B5C">
              <w:rPr>
                <w:b/>
                <w:bCs/>
                <w:sz w:val="18"/>
                <w:szCs w:val="18"/>
              </w:rPr>
              <w:t>«Звёздные кадры»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bCs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Сюжетно-ролевая игра </w:t>
            </w:r>
            <w:r w:rsidRPr="00455B5C">
              <w:rPr>
                <w:b/>
                <w:bCs/>
                <w:sz w:val="18"/>
                <w:szCs w:val="18"/>
              </w:rPr>
              <w:t>«Тайны Вселенной»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«Космические фантазии»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Спортивное мероприятие </w:t>
            </w:r>
            <w:r w:rsidRPr="00455B5C">
              <w:rPr>
                <w:b/>
                <w:bCs/>
                <w:sz w:val="18"/>
                <w:szCs w:val="18"/>
              </w:rPr>
              <w:t>«Световой марафон»</w:t>
            </w:r>
            <w:r w:rsidRPr="00455B5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BA04A6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«Звёздные сны»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«Вожатские игры»</w:t>
            </w:r>
            <w:r w:rsidRPr="00455B5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Творческое мероприятие </w:t>
            </w:r>
            <w:r w:rsidRPr="00455B5C">
              <w:rPr>
                <w:b/>
                <w:bCs/>
                <w:sz w:val="18"/>
                <w:szCs w:val="18"/>
              </w:rPr>
              <w:t>«Космический корабль»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Иммерсивное шоу </w:t>
            </w:r>
            <w:r w:rsidRPr="00455B5C">
              <w:rPr>
                <w:b/>
                <w:bCs/>
                <w:sz w:val="18"/>
                <w:szCs w:val="18"/>
              </w:rPr>
              <w:t>«Где-то в другой Вселенной»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Квест-игра «Комната говорящих планет»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trHeight w:val="4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«Космические загадки»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Экономическая игра «Бизнес день «Звездный»»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bCs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</w:t>
            </w:r>
            <w:r w:rsidRPr="00455B5C">
              <w:rPr>
                <w:b/>
                <w:bCs/>
                <w:sz w:val="18"/>
                <w:szCs w:val="18"/>
              </w:rPr>
              <w:t xml:space="preserve"> «Галактический аукцион»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Тематический день: «Движения первых»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 «Парад планет»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01.08.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 «С приветом по планетам»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01.08.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Съемка видео-блога «Один день из жизни в лагере»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02.08.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Вечерняя программа </w:t>
            </w:r>
          </w:p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«Все мы разные, но все мы вместе»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03.08.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proofErr w:type="spellStart"/>
            <w:r w:rsidRPr="00455B5C">
              <w:rPr>
                <w:b/>
                <w:sz w:val="18"/>
                <w:szCs w:val="18"/>
              </w:rPr>
              <w:t>Вожатско</w:t>
            </w:r>
            <w:proofErr w:type="spellEnd"/>
            <w:r w:rsidRPr="00455B5C">
              <w:rPr>
                <w:b/>
                <w:sz w:val="18"/>
                <w:szCs w:val="18"/>
              </w:rPr>
              <w:t xml:space="preserve">-детский концерт </w:t>
            </w:r>
            <w:r w:rsidRPr="00455B5C">
              <w:rPr>
                <w:b/>
                <w:bCs/>
                <w:sz w:val="18"/>
                <w:szCs w:val="18"/>
              </w:rPr>
              <w:t>«Млечный путь»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3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03.08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Итоговый сбор отряда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2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03.08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Прощальный огонек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04.08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Самоанализ «Чему научился, что буду применять в жизни»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</w:tr>
      <w:tr w:rsidR="000D7C6B" w:rsidRPr="00455B5C" w:rsidTr="00FC5DAF">
        <w:trPr>
          <w:trHeight w:val="397"/>
        </w:trPr>
        <w:tc>
          <w:tcPr>
            <w:tcW w:w="1574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6B" w:rsidRPr="00455B5C" w:rsidRDefault="000D7C6B" w:rsidP="00B9031E">
            <w:pPr>
              <w:ind w:right="113"/>
              <w:jc w:val="center"/>
              <w:rPr>
                <w:b/>
              </w:rPr>
            </w:pPr>
            <w:r w:rsidRPr="00455B5C">
              <w:rPr>
                <w:b/>
              </w:rPr>
              <w:t>4 смена «Мировые открытия» 07</w:t>
            </w:r>
            <w:r>
              <w:rPr>
                <w:b/>
              </w:rPr>
              <w:t xml:space="preserve"> августа</w:t>
            </w:r>
            <w:r w:rsidRPr="00455B5C">
              <w:rPr>
                <w:b/>
              </w:rPr>
              <w:t>-27</w:t>
            </w:r>
            <w:r>
              <w:rPr>
                <w:b/>
              </w:rPr>
              <w:t xml:space="preserve"> августа </w:t>
            </w:r>
            <w:r w:rsidRPr="00455B5C">
              <w:rPr>
                <w:b/>
              </w:rPr>
              <w:t>2025г.</w:t>
            </w: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C96B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Утренняя гигиеническая гимнастика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Утренний подъем Государственного флага Российской Федерации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Занятия секций и мастер-классов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Коллективно-творческая деятельность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Работа совета лагеря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13.08.</w:t>
            </w:r>
          </w:p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19.08</w:t>
            </w:r>
          </w:p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Акция «Чистый лагерь»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07.08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Тренировка по пожарной эвакуации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07.08.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Квест-экскурсия по территории лагеря </w:t>
            </w:r>
            <w:r w:rsidRPr="00455B5C">
              <w:rPr>
                <w:b/>
                <w:bCs/>
                <w:sz w:val="18"/>
                <w:szCs w:val="18"/>
              </w:rPr>
              <w:t>«Первый маршрут»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07.08.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«Алфавит знакомств»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BA04A6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08.08.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Тимбилдинг «Новое путешествие</w:t>
            </w:r>
            <w:r w:rsidRPr="00455B5C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08.08.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tabs>
                <w:tab w:val="left" w:pos="421"/>
              </w:tabs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 знакомств «Мир открытий»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08.06.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Коллективно-творческая деятельность </w:t>
            </w:r>
            <w:r w:rsidRPr="00455B5C">
              <w:rPr>
                <w:b/>
                <w:bCs/>
                <w:sz w:val="18"/>
                <w:szCs w:val="18"/>
              </w:rPr>
              <w:t>«Герб»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09.08.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Вожатский концерт «Концерт народов»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Дебаты «Мировые выборы»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Тематический день: День физкультурника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 «Танцы народов»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Сюжетно-ролевая игра «Мой край»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 «Мелодии мира»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Тематический день: Движения первых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Вечерняя программа </w:t>
            </w:r>
          </w:p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«Все мы разные, но все мы вместе»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 «Путешествие в прошлое»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Спортивное мероприятие </w:t>
            </w:r>
            <w:r w:rsidRPr="00455B5C">
              <w:rPr>
                <w:b/>
                <w:bCs/>
                <w:sz w:val="18"/>
                <w:szCs w:val="18"/>
              </w:rPr>
              <w:t>«По следам спортсменов»</w:t>
            </w:r>
            <w:r w:rsidRPr="00455B5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 «Вожатские игры</w:t>
            </w:r>
            <w:r w:rsidRPr="00455B5C">
              <w:rPr>
                <w:b/>
                <w:bCs/>
                <w:sz w:val="18"/>
                <w:szCs w:val="18"/>
              </w:rPr>
              <w:t>»</w:t>
            </w:r>
            <w:r w:rsidRPr="00455B5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Квест-игра «Альбом путешественника»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BA04A6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Интеллектуальная игра «Квиз-плиз»»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 «Тайны древних цивилизаций»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Иммерсивное шоу «Где-то в далёком мире»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proofErr w:type="spellStart"/>
            <w:r w:rsidRPr="00455B5C">
              <w:rPr>
                <w:b/>
                <w:sz w:val="18"/>
                <w:szCs w:val="18"/>
              </w:rPr>
              <w:t>Мультигонка</w:t>
            </w:r>
            <w:proofErr w:type="spellEnd"/>
            <w:r w:rsidRPr="00455B5C">
              <w:rPr>
                <w:b/>
                <w:sz w:val="18"/>
                <w:szCs w:val="18"/>
              </w:rPr>
              <w:t xml:space="preserve"> «Школа выживания»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6E06A0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Квест-игра «Мои таланты»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 «Вокруг света»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Экономическая игра «Бизнес день»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6E06A0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 «Мировой аукцион»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6E06A0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trHeight w:val="4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 «</w:t>
            </w:r>
            <w:proofErr w:type="spellStart"/>
            <w:r w:rsidRPr="00455B5C">
              <w:rPr>
                <w:b/>
                <w:sz w:val="18"/>
                <w:szCs w:val="18"/>
              </w:rPr>
              <w:t>АУполия</w:t>
            </w:r>
            <w:proofErr w:type="spellEnd"/>
            <w:r w:rsidRPr="00455B5C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Съемка видео-блога «Один день из жизни в лагере»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Вечерняя программа </w:t>
            </w:r>
          </w:p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«Все мы разные, но все мы вместе»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6E06A0" w:rsidP="007264C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Квест-игра «Профессии мира»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6E06A0" w:rsidP="007264C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  <w:proofErr w:type="spellStart"/>
            <w:r w:rsidRPr="00455B5C">
              <w:rPr>
                <w:b/>
                <w:sz w:val="18"/>
                <w:szCs w:val="18"/>
              </w:rPr>
              <w:t>Вожатско</w:t>
            </w:r>
            <w:proofErr w:type="spellEnd"/>
            <w:r w:rsidRPr="00455B5C">
              <w:rPr>
                <w:b/>
                <w:sz w:val="18"/>
                <w:szCs w:val="18"/>
              </w:rPr>
              <w:t>-детский концерт «До новых встреч»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26.08</w:t>
            </w:r>
            <w:r w:rsidR="00640E3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Прощальный огонек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7264C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26.08</w:t>
            </w:r>
            <w:r w:rsidR="00640E3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Итоговый сбор отряда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7264C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C96BFB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Самоанализ «Незаконченное предложение»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7264C6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7264C6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</w:tr>
    </w:tbl>
    <w:p w:rsidR="00974F1D" w:rsidRPr="00455B5C" w:rsidRDefault="00974F1D" w:rsidP="00974F1D">
      <w:pPr>
        <w:rPr>
          <w:b/>
          <w:sz w:val="14"/>
          <w:szCs w:val="14"/>
        </w:rPr>
      </w:pPr>
    </w:p>
    <w:p w:rsidR="00974F1D" w:rsidRPr="00455B5C" w:rsidRDefault="00974F1D" w:rsidP="00974F1D">
      <w:pPr>
        <w:rPr>
          <w:b/>
          <w:sz w:val="14"/>
          <w:szCs w:val="14"/>
        </w:rPr>
      </w:pPr>
    </w:p>
    <w:p w:rsidR="00974F1D" w:rsidRPr="00455B5C" w:rsidRDefault="00974F1D" w:rsidP="00974F1D">
      <w:pPr>
        <w:rPr>
          <w:b/>
          <w:sz w:val="14"/>
          <w:szCs w:val="14"/>
        </w:rPr>
      </w:pPr>
    </w:p>
    <w:p w:rsidR="00974F1D" w:rsidRPr="00455B5C" w:rsidRDefault="00974F1D" w:rsidP="00974F1D">
      <w:pPr>
        <w:rPr>
          <w:b/>
          <w:sz w:val="14"/>
          <w:szCs w:val="14"/>
        </w:rPr>
      </w:pPr>
    </w:p>
    <w:sectPr w:rsidR="00974F1D" w:rsidRPr="00455B5C" w:rsidSect="00484846">
      <w:pgSz w:w="16838" w:h="11906" w:orient="landscape"/>
      <w:pgMar w:top="709" w:right="567" w:bottom="1134" w:left="567" w:header="709" w:footer="709" w:gutter="0"/>
      <w:pgNumType w:start="2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20B0604020202020204"/>
    <w:charset w:val="00"/>
    <w:family w:val="roman"/>
    <w:pitch w:val="default"/>
  </w:font>
  <w:font w:name=".PingFang SC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7674"/>
    <w:multiLevelType w:val="multilevel"/>
    <w:tmpl w:val="2A78A4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9" w:hanging="5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B4B72CF"/>
    <w:multiLevelType w:val="multilevel"/>
    <w:tmpl w:val="F6C805C0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2" w15:restartNumberingAfterBreak="0">
    <w:nsid w:val="0B752EFA"/>
    <w:multiLevelType w:val="hybridMultilevel"/>
    <w:tmpl w:val="E4FE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2B48"/>
    <w:multiLevelType w:val="multilevel"/>
    <w:tmpl w:val="60C002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1F2B72"/>
    <w:multiLevelType w:val="hybridMultilevel"/>
    <w:tmpl w:val="3146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262A"/>
    <w:multiLevelType w:val="hybridMultilevel"/>
    <w:tmpl w:val="C05875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702748"/>
    <w:multiLevelType w:val="multilevel"/>
    <w:tmpl w:val="F6C805C0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7" w15:restartNumberingAfterBreak="0">
    <w:nsid w:val="183431EF"/>
    <w:multiLevelType w:val="hybridMultilevel"/>
    <w:tmpl w:val="9C306156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9E87CEB"/>
    <w:multiLevelType w:val="hybridMultilevel"/>
    <w:tmpl w:val="2A7AE960"/>
    <w:lvl w:ilvl="0" w:tplc="92647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A1844"/>
    <w:multiLevelType w:val="multilevel"/>
    <w:tmpl w:val="504E1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 w15:restartNumberingAfterBreak="0">
    <w:nsid w:val="1EBA7B04"/>
    <w:multiLevelType w:val="hybridMultilevel"/>
    <w:tmpl w:val="160E762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6E561EF"/>
    <w:multiLevelType w:val="multilevel"/>
    <w:tmpl w:val="A70039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B92E41"/>
    <w:multiLevelType w:val="multilevel"/>
    <w:tmpl w:val="856288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90C5B0D"/>
    <w:multiLevelType w:val="hybridMultilevel"/>
    <w:tmpl w:val="B1C41C12"/>
    <w:lvl w:ilvl="0" w:tplc="4A24C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FAD6A6">
      <w:start w:val="1"/>
      <w:numFmt w:val="lowerLetter"/>
      <w:lvlText w:val="%2."/>
      <w:lvlJc w:val="left"/>
      <w:pPr>
        <w:ind w:left="1440" w:hanging="360"/>
      </w:pPr>
    </w:lvl>
    <w:lvl w:ilvl="2" w:tplc="4022C12A">
      <w:start w:val="1"/>
      <w:numFmt w:val="lowerRoman"/>
      <w:lvlText w:val="%3."/>
      <w:lvlJc w:val="right"/>
      <w:pPr>
        <w:ind w:left="2160" w:hanging="180"/>
      </w:pPr>
    </w:lvl>
    <w:lvl w:ilvl="3" w:tplc="E8FEEE22">
      <w:start w:val="1"/>
      <w:numFmt w:val="decimal"/>
      <w:lvlText w:val="%4."/>
      <w:lvlJc w:val="left"/>
      <w:pPr>
        <w:ind w:left="2880" w:hanging="360"/>
      </w:pPr>
    </w:lvl>
    <w:lvl w:ilvl="4" w:tplc="2FE28118">
      <w:start w:val="1"/>
      <w:numFmt w:val="lowerLetter"/>
      <w:lvlText w:val="%5."/>
      <w:lvlJc w:val="left"/>
      <w:pPr>
        <w:ind w:left="3600" w:hanging="360"/>
      </w:pPr>
    </w:lvl>
    <w:lvl w:ilvl="5" w:tplc="197AADCE">
      <w:start w:val="1"/>
      <w:numFmt w:val="lowerRoman"/>
      <w:lvlText w:val="%6."/>
      <w:lvlJc w:val="right"/>
      <w:pPr>
        <w:ind w:left="4320" w:hanging="180"/>
      </w:pPr>
    </w:lvl>
    <w:lvl w:ilvl="6" w:tplc="40567220">
      <w:start w:val="1"/>
      <w:numFmt w:val="decimal"/>
      <w:lvlText w:val="%7."/>
      <w:lvlJc w:val="left"/>
      <w:pPr>
        <w:ind w:left="5040" w:hanging="360"/>
      </w:pPr>
    </w:lvl>
    <w:lvl w:ilvl="7" w:tplc="AD8685A2">
      <w:start w:val="1"/>
      <w:numFmt w:val="lowerLetter"/>
      <w:lvlText w:val="%8."/>
      <w:lvlJc w:val="left"/>
      <w:pPr>
        <w:ind w:left="5760" w:hanging="360"/>
      </w:pPr>
    </w:lvl>
    <w:lvl w:ilvl="8" w:tplc="03F87B8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442C5"/>
    <w:multiLevelType w:val="hybridMultilevel"/>
    <w:tmpl w:val="728E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61857"/>
    <w:multiLevelType w:val="multilevel"/>
    <w:tmpl w:val="F6C805C0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16" w15:restartNumberingAfterBreak="0">
    <w:nsid w:val="33C41848"/>
    <w:multiLevelType w:val="multilevel"/>
    <w:tmpl w:val="F6C805C0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17" w15:restartNumberingAfterBreak="0">
    <w:nsid w:val="3E0B5F03"/>
    <w:multiLevelType w:val="hybridMultilevel"/>
    <w:tmpl w:val="B78E5D72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95EA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52FCA"/>
    <w:multiLevelType w:val="multilevel"/>
    <w:tmpl w:val="31D4E13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957B1E"/>
    <w:multiLevelType w:val="hybridMultilevel"/>
    <w:tmpl w:val="08DE7F5E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3986343"/>
    <w:multiLevelType w:val="hybridMultilevel"/>
    <w:tmpl w:val="1054C7E8"/>
    <w:lvl w:ilvl="0" w:tplc="E4FC2E78">
      <w:start w:val="1"/>
      <w:numFmt w:val="decimal"/>
      <w:lvlText w:val="%1."/>
      <w:lvlJc w:val="left"/>
      <w:pPr>
        <w:ind w:left="1179" w:hanging="4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F163F1"/>
    <w:multiLevelType w:val="multilevel"/>
    <w:tmpl w:val="F6C805C0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22" w15:restartNumberingAfterBreak="0">
    <w:nsid w:val="4A1C5048"/>
    <w:multiLevelType w:val="hybridMultilevel"/>
    <w:tmpl w:val="46DCED52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E820F96"/>
    <w:multiLevelType w:val="hybridMultilevel"/>
    <w:tmpl w:val="60E4A45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F9E1AB1"/>
    <w:multiLevelType w:val="hybridMultilevel"/>
    <w:tmpl w:val="B008B844"/>
    <w:lvl w:ilvl="0" w:tplc="1D34CF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28457D8"/>
    <w:multiLevelType w:val="hybridMultilevel"/>
    <w:tmpl w:val="7D76A234"/>
    <w:lvl w:ilvl="0" w:tplc="5E2A04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16C91"/>
    <w:multiLevelType w:val="multilevel"/>
    <w:tmpl w:val="0DACBB42"/>
    <w:lvl w:ilvl="0">
      <w:start w:val="1"/>
      <w:numFmt w:val="decimal"/>
      <w:lvlText w:val="%1-"/>
      <w:lvlJc w:val="left"/>
      <w:pPr>
        <w:ind w:left="1179" w:hanging="4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E9B3837"/>
    <w:multiLevelType w:val="hybridMultilevel"/>
    <w:tmpl w:val="894E076C"/>
    <w:lvl w:ilvl="0" w:tplc="5E2A04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7F4AA3"/>
    <w:multiLevelType w:val="multilevel"/>
    <w:tmpl w:val="F6C805C0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29" w15:restartNumberingAfterBreak="0">
    <w:nsid w:val="61EB4B67"/>
    <w:multiLevelType w:val="multilevel"/>
    <w:tmpl w:val="F6C805C0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30" w15:restartNumberingAfterBreak="0">
    <w:nsid w:val="6EC12FAE"/>
    <w:multiLevelType w:val="hybridMultilevel"/>
    <w:tmpl w:val="D1288CD6"/>
    <w:lvl w:ilvl="0" w:tplc="92647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1B0F17"/>
    <w:multiLevelType w:val="hybridMultilevel"/>
    <w:tmpl w:val="0E7AC2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6613DC5"/>
    <w:multiLevelType w:val="hybridMultilevel"/>
    <w:tmpl w:val="BF349EE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6AF73AE"/>
    <w:multiLevelType w:val="hybridMultilevel"/>
    <w:tmpl w:val="68FCF4D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505437024">
    <w:abstractNumId w:val="18"/>
  </w:num>
  <w:num w:numId="2" w16cid:durableId="299842581">
    <w:abstractNumId w:val="26"/>
  </w:num>
  <w:num w:numId="3" w16cid:durableId="1157187184">
    <w:abstractNumId w:val="12"/>
  </w:num>
  <w:num w:numId="4" w16cid:durableId="1085300240">
    <w:abstractNumId w:val="3"/>
  </w:num>
  <w:num w:numId="5" w16cid:durableId="396898197">
    <w:abstractNumId w:val="11"/>
  </w:num>
  <w:num w:numId="6" w16cid:durableId="759061948">
    <w:abstractNumId w:val="9"/>
  </w:num>
  <w:num w:numId="7" w16cid:durableId="544744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786505">
    <w:abstractNumId w:val="20"/>
  </w:num>
  <w:num w:numId="9" w16cid:durableId="789785437">
    <w:abstractNumId w:val="31"/>
  </w:num>
  <w:num w:numId="10" w16cid:durableId="558858084">
    <w:abstractNumId w:val="17"/>
  </w:num>
  <w:num w:numId="11" w16cid:durableId="847597409">
    <w:abstractNumId w:val="19"/>
  </w:num>
  <w:num w:numId="12" w16cid:durableId="769861533">
    <w:abstractNumId w:val="22"/>
  </w:num>
  <w:num w:numId="13" w16cid:durableId="1750813600">
    <w:abstractNumId w:val="7"/>
  </w:num>
  <w:num w:numId="14" w16cid:durableId="599604355">
    <w:abstractNumId w:val="23"/>
  </w:num>
  <w:num w:numId="15" w16cid:durableId="447092012">
    <w:abstractNumId w:val="10"/>
  </w:num>
  <w:num w:numId="16" w16cid:durableId="116920480">
    <w:abstractNumId w:val="32"/>
  </w:num>
  <w:num w:numId="17" w16cid:durableId="52122167">
    <w:abstractNumId w:val="33"/>
  </w:num>
  <w:num w:numId="18" w16cid:durableId="1631277051">
    <w:abstractNumId w:val="24"/>
  </w:num>
  <w:num w:numId="19" w16cid:durableId="797189024">
    <w:abstractNumId w:val="2"/>
  </w:num>
  <w:num w:numId="20" w16cid:durableId="818107096">
    <w:abstractNumId w:val="5"/>
  </w:num>
  <w:num w:numId="21" w16cid:durableId="375199337">
    <w:abstractNumId w:val="4"/>
  </w:num>
  <w:num w:numId="22" w16cid:durableId="1016687007">
    <w:abstractNumId w:val="14"/>
  </w:num>
  <w:num w:numId="23" w16cid:durableId="2065442441">
    <w:abstractNumId w:val="0"/>
  </w:num>
  <w:num w:numId="24" w16cid:durableId="1712148453">
    <w:abstractNumId w:val="13"/>
  </w:num>
  <w:num w:numId="25" w16cid:durableId="11696373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80647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360260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67052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2098137">
    <w:abstractNumId w:val="16"/>
  </w:num>
  <w:num w:numId="30" w16cid:durableId="832599088">
    <w:abstractNumId w:val="15"/>
  </w:num>
  <w:num w:numId="31" w16cid:durableId="558590840">
    <w:abstractNumId w:val="21"/>
  </w:num>
  <w:num w:numId="32" w16cid:durableId="218785553">
    <w:abstractNumId w:val="1"/>
  </w:num>
  <w:num w:numId="33" w16cid:durableId="65274465">
    <w:abstractNumId w:val="29"/>
  </w:num>
  <w:num w:numId="34" w16cid:durableId="1560163337">
    <w:abstractNumId w:val="6"/>
  </w:num>
  <w:num w:numId="35" w16cid:durableId="20466361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1D"/>
    <w:rsid w:val="000861EC"/>
    <w:rsid w:val="000A4F93"/>
    <w:rsid w:val="000D7C6B"/>
    <w:rsid w:val="00174E01"/>
    <w:rsid w:val="001F282E"/>
    <w:rsid w:val="0025588E"/>
    <w:rsid w:val="00264899"/>
    <w:rsid w:val="002A4050"/>
    <w:rsid w:val="00325B53"/>
    <w:rsid w:val="003B06A7"/>
    <w:rsid w:val="00455B5C"/>
    <w:rsid w:val="00484846"/>
    <w:rsid w:val="004A330F"/>
    <w:rsid w:val="005127FB"/>
    <w:rsid w:val="005A780D"/>
    <w:rsid w:val="005B6C23"/>
    <w:rsid w:val="00640E34"/>
    <w:rsid w:val="0068629E"/>
    <w:rsid w:val="006E06A0"/>
    <w:rsid w:val="00704235"/>
    <w:rsid w:val="007264C6"/>
    <w:rsid w:val="00730C89"/>
    <w:rsid w:val="0075095E"/>
    <w:rsid w:val="00766DAD"/>
    <w:rsid w:val="007B6E6F"/>
    <w:rsid w:val="007C13D6"/>
    <w:rsid w:val="00844A02"/>
    <w:rsid w:val="008B546D"/>
    <w:rsid w:val="00955383"/>
    <w:rsid w:val="00974F1D"/>
    <w:rsid w:val="009C0062"/>
    <w:rsid w:val="00A011F6"/>
    <w:rsid w:val="00A261CA"/>
    <w:rsid w:val="00A33F48"/>
    <w:rsid w:val="00A5363E"/>
    <w:rsid w:val="00AA47A8"/>
    <w:rsid w:val="00AA6D2B"/>
    <w:rsid w:val="00B64A4A"/>
    <w:rsid w:val="00B64AE4"/>
    <w:rsid w:val="00B9031E"/>
    <w:rsid w:val="00B90506"/>
    <w:rsid w:val="00BA04A6"/>
    <w:rsid w:val="00BE7DEB"/>
    <w:rsid w:val="00BE7FDD"/>
    <w:rsid w:val="00C04EB8"/>
    <w:rsid w:val="00C66A33"/>
    <w:rsid w:val="00C96BFB"/>
    <w:rsid w:val="00D20FF5"/>
    <w:rsid w:val="00D222F4"/>
    <w:rsid w:val="00D97002"/>
    <w:rsid w:val="00DA050D"/>
    <w:rsid w:val="00E4323A"/>
    <w:rsid w:val="00F14C7E"/>
    <w:rsid w:val="00FC5DAF"/>
    <w:rsid w:val="00F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7DAA"/>
  <w15:docId w15:val="{ED1F00A0-560F-D644-B3EA-411AD146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974F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974F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974F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974F1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974F1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974F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F1D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74F1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74F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74F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74F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74F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974F1D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974F1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974F1D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974F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974F1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List Paragraph"/>
    <w:basedOn w:val="a"/>
    <w:uiPriority w:val="1"/>
    <w:qFormat/>
    <w:rsid w:val="00974F1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74F1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74F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74F1D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974F1D"/>
    <w:rPr>
      <w:b/>
      <w:bCs/>
    </w:rPr>
  </w:style>
  <w:style w:type="paragraph" w:customStyle="1" w:styleId="p1mrcssattr">
    <w:name w:val="p1_mr_css_attr"/>
    <w:basedOn w:val="a"/>
    <w:rsid w:val="00974F1D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974F1D"/>
  </w:style>
  <w:style w:type="paragraph" w:customStyle="1" w:styleId="p2mrcssattr">
    <w:name w:val="p2_mr_css_attr"/>
    <w:basedOn w:val="a"/>
    <w:rsid w:val="00974F1D"/>
    <w:pPr>
      <w:spacing w:before="100" w:beforeAutospacing="1" w:after="100" w:afterAutospacing="1"/>
    </w:pPr>
  </w:style>
  <w:style w:type="character" w:customStyle="1" w:styleId="apple-converted-spacemrcssattr">
    <w:name w:val="apple-converted-space_mr_css_attr"/>
    <w:basedOn w:val="a0"/>
    <w:rsid w:val="00974F1D"/>
  </w:style>
  <w:style w:type="paragraph" w:styleId="ac">
    <w:name w:val="Normal (Web)"/>
    <w:aliases w:val="Обычный (Web)"/>
    <w:basedOn w:val="a"/>
    <w:uiPriority w:val="99"/>
    <w:unhideWhenUsed/>
    <w:rsid w:val="00974F1D"/>
    <w:pPr>
      <w:spacing w:before="100" w:beforeAutospacing="1" w:after="100" w:afterAutospacing="1"/>
    </w:pPr>
  </w:style>
  <w:style w:type="character" w:customStyle="1" w:styleId="ad">
    <w:name w:val="Текст выноски Знак"/>
    <w:basedOn w:val="a0"/>
    <w:link w:val="ae"/>
    <w:uiPriority w:val="99"/>
    <w:semiHidden/>
    <w:rsid w:val="00974F1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974F1D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974F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Текст примечания Знак"/>
    <w:basedOn w:val="a0"/>
    <w:link w:val="af1"/>
    <w:uiPriority w:val="99"/>
    <w:semiHidden/>
    <w:rsid w:val="00974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974F1D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974F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974F1D"/>
    <w:rPr>
      <w:b/>
      <w:bCs/>
    </w:rPr>
  </w:style>
  <w:style w:type="character" w:styleId="af4">
    <w:name w:val="Emphasis"/>
    <w:basedOn w:val="a0"/>
    <w:uiPriority w:val="20"/>
    <w:qFormat/>
    <w:rsid w:val="00974F1D"/>
    <w:rPr>
      <w:i/>
      <w:iCs/>
    </w:rPr>
  </w:style>
  <w:style w:type="paragraph" w:styleId="af5">
    <w:name w:val="header"/>
    <w:basedOn w:val="a"/>
    <w:link w:val="af6"/>
    <w:uiPriority w:val="99"/>
    <w:unhideWhenUsed/>
    <w:rsid w:val="00974F1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74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974F1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74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974F1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t-p">
    <w:name w:val="dt-p"/>
    <w:basedOn w:val="a"/>
    <w:rsid w:val="00974F1D"/>
    <w:pPr>
      <w:spacing w:before="100" w:beforeAutospacing="1" w:after="100" w:afterAutospacing="1"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974F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974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974F1D"/>
    <w:pPr>
      <w:spacing w:before="100" w:beforeAutospacing="1" w:after="100" w:afterAutospacing="1"/>
    </w:pPr>
  </w:style>
  <w:style w:type="paragraph" w:customStyle="1" w:styleId="p1">
    <w:name w:val="p1"/>
    <w:basedOn w:val="a"/>
    <w:rsid w:val="00974F1D"/>
    <w:rPr>
      <w:rFonts w:ascii=".AppleSystemUIFont" w:hAnsi=".AppleSystemUIFont"/>
      <w:sz w:val="20"/>
      <w:szCs w:val="20"/>
    </w:rPr>
  </w:style>
  <w:style w:type="character" w:customStyle="1" w:styleId="s1">
    <w:name w:val="s1"/>
    <w:basedOn w:val="a0"/>
    <w:rsid w:val="00974F1D"/>
    <w:rPr>
      <w:rFonts w:ascii=".PingFang SC" w:hAnsi=".PingFang SC" w:hint="default"/>
      <w:sz w:val="20"/>
      <w:szCs w:val="20"/>
    </w:rPr>
  </w:style>
  <w:style w:type="character" w:customStyle="1" w:styleId="s2">
    <w:name w:val="s2"/>
    <w:basedOn w:val="a0"/>
    <w:rsid w:val="00974F1D"/>
    <w:rPr>
      <w:color w:val="DCA10D"/>
    </w:rPr>
  </w:style>
  <w:style w:type="paragraph" w:styleId="afa">
    <w:name w:val="Body Text"/>
    <w:basedOn w:val="a"/>
    <w:link w:val="afb"/>
    <w:uiPriority w:val="1"/>
    <w:qFormat/>
    <w:rsid w:val="00974F1D"/>
    <w:pPr>
      <w:widowControl w:val="0"/>
      <w:autoSpaceDE w:val="0"/>
      <w:autoSpaceDN w:val="0"/>
      <w:jc w:val="both"/>
    </w:pPr>
    <w:rPr>
      <w:sz w:val="28"/>
      <w:szCs w:val="28"/>
      <w:lang w:eastAsia="en-US"/>
    </w:rPr>
  </w:style>
  <w:style w:type="character" w:customStyle="1" w:styleId="afb">
    <w:name w:val="Основной текст Знак"/>
    <w:basedOn w:val="a0"/>
    <w:link w:val="afa"/>
    <w:uiPriority w:val="1"/>
    <w:rsid w:val="00974F1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hristinapoleva@yandex.ru</cp:lastModifiedBy>
  <cp:revision>2</cp:revision>
  <cp:lastPrinted>2025-04-04T04:14:00Z</cp:lastPrinted>
  <dcterms:created xsi:type="dcterms:W3CDTF">2025-04-06T16:23:00Z</dcterms:created>
  <dcterms:modified xsi:type="dcterms:W3CDTF">2025-04-06T16:23:00Z</dcterms:modified>
</cp:coreProperties>
</file>