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7"/>
        <w:gridCol w:w="1027"/>
        <w:gridCol w:w="58"/>
        <w:gridCol w:w="54"/>
        <w:gridCol w:w="1027"/>
        <w:gridCol w:w="937"/>
        <w:gridCol w:w="1166"/>
        <w:gridCol w:w="594"/>
        <w:gridCol w:w="1091"/>
        <w:gridCol w:w="1084"/>
        <w:gridCol w:w="1450"/>
        <w:gridCol w:w="1206"/>
        <w:gridCol w:w="942"/>
        <w:gridCol w:w="1161"/>
        <w:gridCol w:w="1453"/>
        <w:gridCol w:w="50"/>
        <w:gridCol w:w="1083"/>
      </w:tblGrid>
      <w:tr w:rsidR="003E4550">
        <w:trPr>
          <w:trHeight w:val="798"/>
        </w:trPr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13"/>
                <w:szCs w:val="13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>№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>ФИО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>Должность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>Уровень образования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>Организация, выдавшая документ об образовании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>Год выдачи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>Специальность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>Квалификация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>Квалификационная </w:t>
            </w:r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br/>
              <w:t>категория</w:t>
            </w: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 xml:space="preserve">Сведения из сертификата (специальность </w:t>
            </w:r>
            <w:proofErr w:type="spellStart"/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>соот</w:t>
            </w:r>
            <w:proofErr w:type="spellEnd"/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>. занимаемой должности)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>Срок действия сертификата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>Звания, Награды</w:t>
            </w: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>Последнее усовершенствование по специальности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sz w:val="13"/>
                <w:szCs w:val="13"/>
              </w:rPr>
              <w:t>Стаж по специальности</w:t>
            </w:r>
          </w:p>
        </w:tc>
      </w:tr>
      <w:tr w:rsidR="003E4550">
        <w:trPr>
          <w:trHeight w:val="657"/>
        </w:trPr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proofErr w:type="spellStart"/>
            <w:r w:rsidRPr="00090E20">
              <w:rPr>
                <w:rFonts w:ascii="Tahoma" w:eastAsia="Times New Roman" w:hAnsi="Tahoma" w:cs="Tahoma"/>
                <w:sz w:val="13"/>
                <w:szCs w:val="13"/>
              </w:rPr>
              <w:t>Галимов</w:t>
            </w:r>
            <w:proofErr w:type="spellEnd"/>
            <w:r w:rsidRPr="00090E20">
              <w:rPr>
                <w:rFonts w:ascii="Tahoma" w:eastAsia="Times New Roman" w:hAnsi="Tahoma" w:cs="Tahoma"/>
                <w:sz w:val="13"/>
                <w:szCs w:val="13"/>
              </w:rPr>
              <w:t xml:space="preserve"> Радик </w:t>
            </w:r>
            <w:proofErr w:type="spellStart"/>
            <w:r w:rsidRPr="00090E20">
              <w:rPr>
                <w:rFonts w:ascii="Tahoma" w:eastAsia="Times New Roman" w:hAnsi="Tahoma" w:cs="Tahoma"/>
                <w:sz w:val="13"/>
                <w:szCs w:val="13"/>
              </w:rPr>
              <w:t>Рафкатович</w:t>
            </w:r>
            <w:proofErr w:type="spellEnd"/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Главный врач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1995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Autospacing="1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</w:t>
            </w:r>
          </w:p>
          <w:p w:rsidR="003E4550" w:rsidRDefault="003E455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Высшая квалификационная категория</w:t>
            </w: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Организация здравоохранения и общественное здоровье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2D3F4F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2025-</w:t>
            </w:r>
            <w:r w:rsidR="00090E20">
              <w:rPr>
                <w:rFonts w:ascii="Tahoma" w:eastAsia="Times New Roman" w:hAnsi="Tahoma" w:cs="Tahoma"/>
                <w:sz w:val="13"/>
                <w:szCs w:val="13"/>
              </w:rPr>
              <w:t>2030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Отличник здравоохранения РФ</w:t>
            </w:r>
          </w:p>
          <w:p w:rsidR="003E4550" w:rsidRDefault="00090E2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Заслуженный врач Республики Башкортостан</w:t>
            </w: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 w:rsidP="002D3F4F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Организация здравоохранения и общественное здоровье </w:t>
            </w:r>
            <w:r w:rsidR="002D3F4F">
              <w:rPr>
                <w:rFonts w:ascii="Tahoma" w:eastAsia="Times New Roman" w:hAnsi="Tahoma" w:cs="Tahoma"/>
                <w:sz w:val="13"/>
                <w:szCs w:val="13"/>
              </w:rPr>
              <w:t>2025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 w:rsidP="002D3F4F">
            <w:pPr>
              <w:widowControl w:val="0"/>
              <w:spacing w:beforeAutospacing="1" w:after="0" w:line="240" w:lineRule="auto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        </w:t>
            </w:r>
            <w:r w:rsidR="002D3F4F">
              <w:rPr>
                <w:rFonts w:ascii="Tahoma" w:eastAsia="Times New Roman" w:hAnsi="Tahoma" w:cs="Tahoma"/>
                <w:sz w:val="13"/>
                <w:szCs w:val="13"/>
              </w:rPr>
              <w:t>13</w:t>
            </w:r>
            <w:r>
              <w:rPr>
                <w:rFonts w:ascii="Tahoma" w:eastAsia="Times New Roman" w:hAnsi="Tahoma" w:cs="Tahoma"/>
                <w:sz w:val="13"/>
                <w:szCs w:val="13"/>
              </w:rPr>
              <w:t>.</w:t>
            </w:r>
          </w:p>
        </w:tc>
      </w:tr>
      <w:tr w:rsidR="003E4550"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Ахметсафина</w:t>
            </w:r>
            <w:proofErr w:type="spellEnd"/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Светлана Дмитриевна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Заместитель главного врача по медицинской части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1989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Высшая квалификационная категория</w:t>
            </w: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2024-2029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Autospacing="1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Отличник здравоохранения РБ</w:t>
            </w:r>
          </w:p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Заслуженный врач Республики Башкортостан</w:t>
            </w: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 10.02.2024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30 л.</w:t>
            </w:r>
          </w:p>
        </w:tc>
      </w:tr>
      <w:tr w:rsidR="003E4550">
        <w:tc>
          <w:tcPr>
            <w:tcW w:w="133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3298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bCs/>
                <w:sz w:val="13"/>
                <w:szCs w:val="13"/>
              </w:rPr>
              <w:t>Центральный филиал</w:t>
            </w:r>
          </w:p>
        </w:tc>
      </w:tr>
      <w:tr w:rsidR="003E4550"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3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Мелитицкая</w:t>
            </w:r>
            <w:proofErr w:type="spellEnd"/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Ирина Петровна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Заведующий филиалом -врач-фтизиатр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1979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Высшая квалификационная категория</w:t>
            </w: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2022-2027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Autospacing="1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Отличник здравоохранения РБ</w:t>
            </w:r>
          </w:p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Почетная грамота МЗ РФ</w:t>
            </w: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 w:rsidP="002D3F4F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Фтизиатрия </w:t>
            </w:r>
            <w:r w:rsidR="002D3F4F">
              <w:rPr>
                <w:rFonts w:ascii="Tahoma" w:eastAsia="Times New Roman" w:hAnsi="Tahoma" w:cs="Tahoma"/>
                <w:sz w:val="13"/>
                <w:szCs w:val="13"/>
              </w:rPr>
              <w:t>2026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35 г.</w:t>
            </w:r>
          </w:p>
        </w:tc>
      </w:tr>
      <w:tr w:rsidR="003E4550" w:rsidTr="00116AA3"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4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Холодилина</w:t>
            </w:r>
            <w:proofErr w:type="spellEnd"/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Людмила Павловна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Врач-фтизиатр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1980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Лечебное дело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Высшая квалификационная категория</w:t>
            </w: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2022-2027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Autospacing="1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Отличник здравоохранения РБ</w:t>
            </w:r>
          </w:p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Почетная грамота МЗ РФ</w:t>
            </w:r>
          </w:p>
        </w:tc>
        <w:tc>
          <w:tcPr>
            <w:tcW w:w="1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Фтизиатрия </w:t>
            </w:r>
            <w:r w:rsidR="00116AA3">
              <w:rPr>
                <w:rFonts w:ascii="Tahoma" w:eastAsia="Times New Roman" w:hAnsi="Tahoma" w:cs="Tahoma"/>
                <w:sz w:val="13"/>
                <w:szCs w:val="13"/>
              </w:rPr>
              <w:t>2026</w:t>
            </w:r>
          </w:p>
        </w:tc>
        <w:tc>
          <w:tcPr>
            <w:tcW w:w="113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25 л.</w:t>
            </w:r>
          </w:p>
        </w:tc>
      </w:tr>
      <w:tr w:rsidR="003E4550">
        <w:trPr>
          <w:trHeight w:val="364"/>
        </w:trPr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5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Нурмиева</w:t>
            </w:r>
            <w:proofErr w:type="spellEnd"/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Фарида </w:t>
            </w: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Тулкиновна</w:t>
            </w:r>
            <w:proofErr w:type="spellEnd"/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Врач-фтизиатр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2023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Autospacing="1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Ординатор</w:t>
            </w:r>
          </w:p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2023-2028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 2025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 г</w:t>
            </w:r>
          </w:p>
        </w:tc>
      </w:tr>
      <w:tr w:rsidR="003E4550">
        <w:trPr>
          <w:trHeight w:val="364"/>
        </w:trPr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6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Валиахметова</w:t>
            </w:r>
            <w:proofErr w:type="spellEnd"/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Гульназ</w:t>
            </w:r>
            <w:proofErr w:type="spellEnd"/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Азаматовна</w:t>
            </w:r>
            <w:proofErr w:type="spellEnd"/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Врач-фтизиатр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2015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Лечебное дело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Первая квалификационная категория</w:t>
            </w: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2022-2027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Фтизиатрия </w:t>
            </w:r>
            <w:r w:rsidR="00116AA3">
              <w:rPr>
                <w:rFonts w:ascii="Tahoma" w:eastAsia="Times New Roman" w:hAnsi="Tahoma" w:cs="Tahoma"/>
                <w:sz w:val="13"/>
                <w:szCs w:val="13"/>
              </w:rPr>
              <w:t>2026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6 л.</w:t>
            </w:r>
          </w:p>
        </w:tc>
      </w:tr>
      <w:tr w:rsidR="00090E20">
        <w:trPr>
          <w:trHeight w:val="364"/>
        </w:trPr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0E20" w:rsidRDefault="00090E20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7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0E20" w:rsidRDefault="00090E20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highlight w:val="red"/>
              </w:rPr>
            </w:pP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Латыпов</w:t>
            </w:r>
            <w:proofErr w:type="spellEnd"/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Ринат </w:t>
            </w: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Назифович</w:t>
            </w:r>
            <w:proofErr w:type="spellEnd"/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0E20" w:rsidRDefault="00090E20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highlight w:val="red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Врач-физиотерапевт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0E20" w:rsidRDefault="00090E20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0E20" w:rsidRDefault="00090E20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0E20" w:rsidRDefault="00090E20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1989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0E20" w:rsidRDefault="00090E20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Гигиена, санитария, эпидемиология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0E20" w:rsidRDefault="00090E20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Врач-физиотерапевт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0E20" w:rsidRDefault="00090E20" w:rsidP="00090E2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0E20" w:rsidRDefault="00090E20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Физиотерапия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0E20" w:rsidRDefault="00090E20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2023-2028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0E20" w:rsidRDefault="00090E20" w:rsidP="00090E2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0E20" w:rsidRDefault="00090E20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Физиотерапия </w:t>
            </w:r>
            <w:r w:rsidR="00116AA3">
              <w:rPr>
                <w:rFonts w:ascii="Tahoma" w:eastAsia="Times New Roman" w:hAnsi="Tahoma" w:cs="Tahoma"/>
                <w:sz w:val="13"/>
                <w:szCs w:val="13"/>
              </w:rPr>
              <w:t>2023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090E20" w:rsidRDefault="00090E20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18 л.</w:t>
            </w:r>
          </w:p>
        </w:tc>
      </w:tr>
      <w:tr w:rsidR="007A2EC4">
        <w:trPr>
          <w:trHeight w:val="364"/>
        </w:trPr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2EC4" w:rsidRDefault="007A2EC4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8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2EC4" w:rsidRDefault="007A2EC4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proofErr w:type="spellStart"/>
            <w:r w:rsidRPr="007A2EC4">
              <w:rPr>
                <w:rFonts w:ascii="Tahoma" w:eastAsia="Times New Roman" w:hAnsi="Tahoma" w:cs="Tahoma"/>
                <w:sz w:val="13"/>
                <w:szCs w:val="13"/>
              </w:rPr>
              <w:t>Елшибекова</w:t>
            </w:r>
            <w:proofErr w:type="spellEnd"/>
            <w:r w:rsidRPr="007A2EC4">
              <w:rPr>
                <w:rFonts w:ascii="Tahoma" w:eastAsia="Times New Roman" w:hAnsi="Tahoma" w:cs="Tahoma"/>
                <w:sz w:val="13"/>
                <w:szCs w:val="13"/>
              </w:rPr>
              <w:t xml:space="preserve"> </w:t>
            </w:r>
            <w:proofErr w:type="spellStart"/>
            <w:r w:rsidRPr="007A2EC4">
              <w:rPr>
                <w:rFonts w:ascii="Tahoma" w:eastAsia="Times New Roman" w:hAnsi="Tahoma" w:cs="Tahoma"/>
                <w:sz w:val="13"/>
                <w:szCs w:val="13"/>
              </w:rPr>
              <w:t>Назифа</w:t>
            </w:r>
            <w:proofErr w:type="spellEnd"/>
            <w:r w:rsidRPr="007A2EC4">
              <w:rPr>
                <w:rFonts w:ascii="Tahoma" w:eastAsia="Times New Roman" w:hAnsi="Tahoma" w:cs="Tahoma"/>
                <w:sz w:val="13"/>
                <w:szCs w:val="13"/>
              </w:rPr>
              <w:t xml:space="preserve"> </w:t>
            </w:r>
            <w:proofErr w:type="spellStart"/>
            <w:r w:rsidRPr="007A2EC4">
              <w:rPr>
                <w:rFonts w:ascii="Tahoma" w:eastAsia="Times New Roman" w:hAnsi="Tahoma" w:cs="Tahoma"/>
                <w:sz w:val="13"/>
                <w:szCs w:val="13"/>
              </w:rPr>
              <w:t>Мануфовна</w:t>
            </w:r>
            <w:proofErr w:type="spellEnd"/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2EC4" w:rsidRDefault="007A2EC4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 w:rsidRPr="007A2EC4"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2EC4" w:rsidRDefault="007A2EC4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2EC4" w:rsidRDefault="007A2EC4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 w:rsidRPr="007A2EC4"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2EC4" w:rsidRDefault="007A2EC4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1996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2EC4" w:rsidRDefault="007A2EC4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 w:rsidRPr="007A2EC4"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2EC4" w:rsidRDefault="007A2EC4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2EC4" w:rsidRDefault="007A2EC4" w:rsidP="00090E2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2EC4" w:rsidRDefault="007A2EC4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2EC4" w:rsidRDefault="007A2EC4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2025-2030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2EC4" w:rsidRDefault="007A2EC4" w:rsidP="00090E2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2EC4" w:rsidRDefault="007A2EC4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 2025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7A2EC4" w:rsidRDefault="007A2EC4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4г</w:t>
            </w:r>
          </w:p>
        </w:tc>
      </w:tr>
      <w:tr w:rsidR="003E4550">
        <w:tc>
          <w:tcPr>
            <w:tcW w:w="12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3356" w:type="dxa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3"/>
                <w:szCs w:val="13"/>
              </w:rPr>
              <w:t>Бирский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3"/>
                <w:szCs w:val="13"/>
              </w:rPr>
              <w:t>фиилиал</w:t>
            </w:r>
            <w:proofErr w:type="spellEnd"/>
          </w:p>
        </w:tc>
      </w:tr>
      <w:tr w:rsidR="003E4550"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Сарычева Татьяна Николаевна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Заведующая филиалом -врач-фтизиатр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1995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Вторая квалификационная категория</w:t>
            </w: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2020-2025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Отличник здравоохранения РБ</w:t>
            </w: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 06.02.2020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19 л.</w:t>
            </w:r>
          </w:p>
        </w:tc>
      </w:tr>
      <w:tr w:rsidR="003E4550"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Autospacing="1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Соколова Лилия</w:t>
            </w:r>
          </w:p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Зуфаровна</w:t>
            </w:r>
            <w:proofErr w:type="spellEnd"/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Врач-фтизиатр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1986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Первая квалификационная категория</w:t>
            </w: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2022-2027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Отличник здравоохранения РБ</w:t>
            </w: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Autospacing="1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 24.05.2022</w:t>
            </w:r>
          </w:p>
          <w:p w:rsidR="003E4550" w:rsidRDefault="003E455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32 г.</w:t>
            </w:r>
          </w:p>
        </w:tc>
      </w:tr>
      <w:tr w:rsidR="003E4550"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3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Хамидуллина</w:t>
            </w:r>
            <w:proofErr w:type="spellEnd"/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Гузель </w:t>
            </w: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Минниахметовна</w:t>
            </w:r>
            <w:proofErr w:type="spellEnd"/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Врач-фтизиатр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Башкирский государственный медицинский </w:t>
            </w:r>
            <w:r>
              <w:rPr>
                <w:rFonts w:ascii="Tahoma" w:eastAsia="Times New Roman" w:hAnsi="Tahoma" w:cs="Tahoma"/>
                <w:sz w:val="13"/>
                <w:szCs w:val="13"/>
              </w:rPr>
              <w:lastRenderedPageBreak/>
              <w:t>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lastRenderedPageBreak/>
              <w:t>2016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 педиатр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2024-2029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Autospacing="1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 10.02.2024</w:t>
            </w:r>
          </w:p>
          <w:p w:rsidR="003E4550" w:rsidRDefault="003E455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lastRenderedPageBreak/>
              <w:t>5 г.</w:t>
            </w:r>
          </w:p>
        </w:tc>
      </w:tr>
      <w:tr w:rsidR="003E4550">
        <w:tc>
          <w:tcPr>
            <w:tcW w:w="127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3356" w:type="dxa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bCs/>
                <w:sz w:val="13"/>
                <w:szCs w:val="13"/>
              </w:rPr>
              <w:t xml:space="preserve">Отделение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3"/>
                <w:szCs w:val="13"/>
              </w:rPr>
              <w:t>Алкино</w:t>
            </w:r>
            <w:proofErr w:type="spellEnd"/>
          </w:p>
        </w:tc>
      </w:tr>
      <w:tr w:rsidR="003E4550"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Кудаярова</w:t>
            </w:r>
            <w:proofErr w:type="spellEnd"/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Эльвира </w:t>
            </w: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Рафиковна</w:t>
            </w:r>
            <w:proofErr w:type="spellEnd"/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Заведующий отделением-врач-фтизиатр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1999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Высшая квалификационная категория</w:t>
            </w: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2022-2027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Отличник здравоохранения РБ</w:t>
            </w:r>
          </w:p>
          <w:p w:rsidR="003E4550" w:rsidRDefault="00F552FD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Благодарность РФ</w:t>
            </w: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 26.10.2022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23 г.</w:t>
            </w:r>
          </w:p>
        </w:tc>
      </w:tr>
      <w:tr w:rsidR="003E4550"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Мухамеджанова </w:t>
            </w: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Флюра</w:t>
            </w:r>
            <w:proofErr w:type="spellEnd"/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Ибрагимовна</w:t>
            </w:r>
            <w:proofErr w:type="spellEnd"/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Врач-фтизиатр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Таджикский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1982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2022-2027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Отличник здравоохранения РБ</w:t>
            </w: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Фтизиатрия </w:t>
            </w:r>
            <w:r w:rsidR="00116AA3">
              <w:rPr>
                <w:rFonts w:ascii="Tahoma" w:eastAsia="Times New Roman" w:hAnsi="Tahoma" w:cs="Tahoma"/>
                <w:sz w:val="13"/>
                <w:szCs w:val="13"/>
              </w:rPr>
              <w:t>2022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18 л.</w:t>
            </w:r>
          </w:p>
        </w:tc>
      </w:tr>
      <w:tr w:rsidR="003E4550"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3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Шаяхова</w:t>
            </w:r>
            <w:proofErr w:type="spellEnd"/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Гузель </w:t>
            </w: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Сагитьяновна</w:t>
            </w:r>
            <w:proofErr w:type="spellEnd"/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Врач-фтизиатр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2005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2023-2028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 27.12.2022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6 л.</w:t>
            </w:r>
          </w:p>
        </w:tc>
      </w:tr>
      <w:tr w:rsidR="003E4550"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4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Мустафина Ильмира </w:t>
            </w: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Гатуфовна</w:t>
            </w:r>
            <w:proofErr w:type="spellEnd"/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</w:t>
            </w:r>
            <w:r w:rsidR="00116AA3">
              <w:rPr>
                <w:rFonts w:ascii="Tahoma" w:eastAsia="Times New Roman" w:hAnsi="Tahoma" w:cs="Tahoma"/>
                <w:sz w:val="13"/>
                <w:szCs w:val="13"/>
              </w:rPr>
              <w:t>фтизиатр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2013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2024-2029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 2024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8 л.</w:t>
            </w:r>
          </w:p>
        </w:tc>
      </w:tr>
      <w:tr w:rsidR="00116AA3">
        <w:trPr>
          <w:trHeight w:val="555"/>
        </w:trPr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6AA3" w:rsidRDefault="00116AA3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highlight w:val="red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5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6AA3" w:rsidRDefault="00116AA3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highlight w:val="red"/>
              </w:rPr>
            </w:pPr>
            <w:r w:rsidRPr="00116AA3">
              <w:rPr>
                <w:rFonts w:ascii="Tahoma" w:eastAsia="Times New Roman" w:hAnsi="Tahoma" w:cs="Tahoma"/>
                <w:sz w:val="13"/>
                <w:szCs w:val="13"/>
              </w:rPr>
              <w:t>Иванушкина Лилия Ивановна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6AA3" w:rsidRDefault="00116AA3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highlight w:val="red"/>
              </w:rPr>
            </w:pPr>
            <w:r w:rsidRPr="00116AA3">
              <w:rPr>
                <w:rFonts w:ascii="Tahoma" w:eastAsia="Times New Roman" w:hAnsi="Tahoma" w:cs="Tahoma"/>
                <w:sz w:val="13"/>
                <w:szCs w:val="13"/>
              </w:rPr>
              <w:t>Врач-фтизиатр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6AA3" w:rsidRDefault="00116AA3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6AA3" w:rsidRDefault="00116AA3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6AA3" w:rsidRDefault="00116AA3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2016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6AA3" w:rsidRDefault="00116AA3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6AA3" w:rsidRDefault="00116AA3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6AA3" w:rsidRDefault="00116AA3" w:rsidP="00116AA3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6AA3" w:rsidRDefault="00116AA3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6AA3" w:rsidRDefault="00116AA3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2025-2030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6AA3" w:rsidRDefault="00116AA3" w:rsidP="00116AA3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6AA3" w:rsidRDefault="00116AA3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 2025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6AA3" w:rsidRDefault="00116AA3" w:rsidP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 л.</w:t>
            </w:r>
          </w:p>
        </w:tc>
      </w:tr>
      <w:tr w:rsidR="003E4550"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6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Кильмухаметова</w:t>
            </w:r>
            <w:proofErr w:type="spellEnd"/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Алия</w:t>
            </w:r>
            <w:proofErr w:type="spellEnd"/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Рашитовна</w:t>
            </w:r>
            <w:proofErr w:type="spellEnd"/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</w:t>
            </w:r>
            <w:r w:rsidR="00090E20">
              <w:rPr>
                <w:rFonts w:ascii="Tahoma" w:eastAsia="Times New Roman" w:hAnsi="Tahoma" w:cs="Tahoma"/>
                <w:sz w:val="13"/>
                <w:szCs w:val="13"/>
              </w:rPr>
              <w:t>-фтизиатр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2013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Лечебная физкультура и спортивная медицина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2019-2024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 2025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11 л.</w:t>
            </w:r>
          </w:p>
        </w:tc>
      </w:tr>
      <w:tr w:rsidR="003E4550"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highlight w:val="yellow"/>
              </w:rPr>
            </w:pP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Мухаметова</w:t>
            </w:r>
            <w:proofErr w:type="spellEnd"/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Гульнара </w:t>
            </w: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Наилевна</w:t>
            </w:r>
            <w:proofErr w:type="spellEnd"/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  <w:highlight w:val="yellow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Врач-стоматолог детский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1997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Стоматология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 - стоматолог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Стоматология терапевтическая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2019-2024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Стоматология детская  от 27.09.2019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21 г.</w:t>
            </w:r>
          </w:p>
        </w:tc>
      </w:tr>
      <w:tr w:rsidR="003E4550">
        <w:tc>
          <w:tcPr>
            <w:tcW w:w="133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3298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bCs/>
                <w:sz w:val="13"/>
                <w:szCs w:val="13"/>
              </w:rPr>
              <w:t>Октябрьский филиал</w:t>
            </w:r>
          </w:p>
        </w:tc>
      </w:tr>
      <w:tr w:rsidR="003E4550">
        <w:trPr>
          <w:trHeight w:val="639"/>
        </w:trPr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19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Халикова</w:t>
            </w:r>
            <w:proofErr w:type="spellEnd"/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 Алсу </w:t>
            </w:r>
            <w:proofErr w:type="spellStart"/>
            <w:r>
              <w:rPr>
                <w:rFonts w:ascii="Tahoma" w:eastAsia="Times New Roman" w:hAnsi="Tahoma" w:cs="Tahoma"/>
                <w:sz w:val="13"/>
                <w:szCs w:val="13"/>
              </w:rPr>
              <w:t>Ильгизовна</w:t>
            </w:r>
            <w:proofErr w:type="spellEnd"/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За</w:t>
            </w:r>
            <w:r w:rsidR="00090E20">
              <w:rPr>
                <w:rFonts w:ascii="Tahoma" w:eastAsia="Times New Roman" w:hAnsi="Tahoma" w:cs="Tahoma"/>
                <w:sz w:val="13"/>
                <w:szCs w:val="13"/>
              </w:rPr>
              <w:t>ведующий филиалом -врач-педиатр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2015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2025-2030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 w:rsidP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Педиатрия </w:t>
            </w:r>
            <w:r w:rsidR="00090E20">
              <w:rPr>
                <w:rFonts w:ascii="Tahoma" w:eastAsia="Times New Roman" w:hAnsi="Tahoma" w:cs="Tahoma"/>
                <w:sz w:val="13"/>
                <w:szCs w:val="13"/>
              </w:rPr>
              <w:t>2025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090E20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3г</w:t>
            </w:r>
          </w:p>
        </w:tc>
      </w:tr>
      <w:tr w:rsidR="003E4550"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Кузьмина Елена Аркадьевна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Врач-фтизиатр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институт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1989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2019-2024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Фтизиатрия 13.12.2019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 г.</w:t>
            </w:r>
          </w:p>
        </w:tc>
      </w:tr>
      <w:tr w:rsidR="003E4550">
        <w:tc>
          <w:tcPr>
            <w:tcW w:w="14630" w:type="dxa"/>
            <w:gridSpan w:val="1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b/>
                <w:bCs/>
                <w:sz w:val="13"/>
                <w:szCs w:val="13"/>
              </w:rPr>
              <w:t>Октябрьский филиал (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3"/>
                <w:szCs w:val="13"/>
              </w:rPr>
              <w:t>Таллы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3"/>
                <w:szCs w:val="13"/>
              </w:rPr>
              <w:t xml:space="preserve"> – Куль)</w:t>
            </w:r>
          </w:p>
        </w:tc>
      </w:tr>
      <w:tr w:rsidR="003E4550"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21</w:t>
            </w:r>
          </w:p>
        </w:tc>
        <w:tc>
          <w:tcPr>
            <w:tcW w:w="113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proofErr w:type="spellStart"/>
            <w:r w:rsidRPr="00116AA3">
              <w:rPr>
                <w:rFonts w:ascii="Tahoma" w:eastAsia="Times New Roman" w:hAnsi="Tahoma" w:cs="Tahoma"/>
                <w:sz w:val="13"/>
                <w:szCs w:val="13"/>
              </w:rPr>
              <w:t>Габдракипова</w:t>
            </w:r>
            <w:proofErr w:type="spellEnd"/>
            <w:r w:rsidRPr="00116AA3">
              <w:rPr>
                <w:rFonts w:ascii="Tahoma" w:eastAsia="Times New Roman" w:hAnsi="Tahoma" w:cs="Tahoma"/>
                <w:sz w:val="13"/>
                <w:szCs w:val="13"/>
              </w:rPr>
              <w:t xml:space="preserve"> Диана </w:t>
            </w:r>
            <w:proofErr w:type="spellStart"/>
            <w:r w:rsidRPr="00116AA3">
              <w:rPr>
                <w:rFonts w:ascii="Tahoma" w:eastAsia="Times New Roman" w:hAnsi="Tahoma" w:cs="Tahoma"/>
                <w:sz w:val="13"/>
                <w:szCs w:val="13"/>
              </w:rPr>
              <w:t>Марсовна</w:t>
            </w:r>
            <w:proofErr w:type="spellEnd"/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высшее</w:t>
            </w: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Башкирский государственный медицинский университет</w:t>
            </w: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116AA3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2016</w:t>
            </w: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Врач-педиатр</w:t>
            </w: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Педиатрия</w:t>
            </w: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7A2EC4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2022-2027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 w:rsidP="007A2EC4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 xml:space="preserve">Педиатрия </w:t>
            </w:r>
            <w:r w:rsidR="007A2EC4">
              <w:rPr>
                <w:rFonts w:ascii="Tahoma" w:eastAsia="Times New Roman" w:hAnsi="Tahoma" w:cs="Tahoma"/>
                <w:sz w:val="13"/>
                <w:szCs w:val="13"/>
              </w:rPr>
              <w:t>2022</w:t>
            </w: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E4550" w:rsidRDefault="00F552FD">
            <w:pPr>
              <w:widowControl w:val="0"/>
              <w:spacing w:beforeAutospacing="1" w:after="0" w:line="240" w:lineRule="auto"/>
              <w:jc w:val="center"/>
              <w:rPr>
                <w:rFonts w:ascii="Tahoma" w:eastAsia="Times New Roman" w:hAnsi="Tahoma" w:cs="Tahoma"/>
                <w:sz w:val="13"/>
                <w:szCs w:val="13"/>
              </w:rPr>
            </w:pPr>
            <w:r>
              <w:rPr>
                <w:rFonts w:ascii="Tahoma" w:eastAsia="Times New Roman" w:hAnsi="Tahoma" w:cs="Tahoma"/>
                <w:sz w:val="13"/>
                <w:szCs w:val="13"/>
              </w:rPr>
              <w:t>1 г.</w:t>
            </w:r>
          </w:p>
        </w:tc>
      </w:tr>
      <w:tr w:rsidR="003E4550">
        <w:tc>
          <w:tcPr>
            <w:tcW w:w="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737373"/>
                <w:sz w:val="1"/>
                <w:szCs w:val="13"/>
              </w:rPr>
            </w:pP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737373"/>
                <w:sz w:val="1"/>
                <w:szCs w:val="13"/>
              </w:rPr>
            </w:pPr>
          </w:p>
        </w:tc>
        <w:tc>
          <w:tcPr>
            <w:tcW w:w="11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737373"/>
                <w:sz w:val="1"/>
                <w:szCs w:val="13"/>
              </w:rPr>
            </w:pP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737373"/>
                <w:sz w:val="1"/>
                <w:szCs w:val="13"/>
              </w:rPr>
            </w:pP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737373"/>
                <w:sz w:val="1"/>
                <w:szCs w:val="13"/>
              </w:rPr>
            </w:pPr>
          </w:p>
        </w:tc>
        <w:tc>
          <w:tcPr>
            <w:tcW w:w="1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737373"/>
                <w:sz w:val="1"/>
                <w:szCs w:val="13"/>
              </w:rPr>
            </w:pPr>
          </w:p>
        </w:tc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737373"/>
                <w:sz w:val="1"/>
                <w:szCs w:val="13"/>
              </w:rPr>
            </w:pPr>
          </w:p>
        </w:tc>
        <w:tc>
          <w:tcPr>
            <w:tcW w:w="10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737373"/>
                <w:sz w:val="1"/>
                <w:szCs w:val="13"/>
              </w:rPr>
            </w:pP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737373"/>
                <w:sz w:val="1"/>
                <w:szCs w:val="13"/>
              </w:rPr>
            </w:pPr>
          </w:p>
        </w:tc>
        <w:tc>
          <w:tcPr>
            <w:tcW w:w="1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737373"/>
                <w:sz w:val="1"/>
                <w:szCs w:val="13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737373"/>
                <w:sz w:val="1"/>
                <w:szCs w:val="13"/>
              </w:rPr>
            </w:pPr>
          </w:p>
        </w:tc>
        <w:tc>
          <w:tcPr>
            <w:tcW w:w="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737373"/>
                <w:sz w:val="1"/>
                <w:szCs w:val="13"/>
              </w:rPr>
            </w:pP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737373"/>
                <w:sz w:val="1"/>
                <w:szCs w:val="13"/>
              </w:rPr>
            </w:pPr>
          </w:p>
        </w:tc>
        <w:tc>
          <w:tcPr>
            <w:tcW w:w="15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737373"/>
                <w:sz w:val="1"/>
                <w:szCs w:val="13"/>
              </w:rPr>
            </w:pPr>
          </w:p>
        </w:tc>
        <w:tc>
          <w:tcPr>
            <w:tcW w:w="10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E4550" w:rsidRDefault="003E4550">
            <w:pPr>
              <w:widowControl w:val="0"/>
              <w:spacing w:after="0" w:line="240" w:lineRule="auto"/>
              <w:jc w:val="center"/>
              <w:rPr>
                <w:rFonts w:ascii="Tahoma" w:eastAsia="Times New Roman" w:hAnsi="Tahoma" w:cs="Tahoma"/>
                <w:color w:val="737373"/>
                <w:sz w:val="1"/>
                <w:szCs w:val="13"/>
              </w:rPr>
            </w:pPr>
          </w:p>
        </w:tc>
      </w:tr>
    </w:tbl>
    <w:p w:rsidR="003E4550" w:rsidRDefault="003E4550">
      <w:pPr>
        <w:ind w:left="-567"/>
        <w:jc w:val="center"/>
      </w:pPr>
    </w:p>
    <w:sectPr w:rsidR="003E4550">
      <w:pgSz w:w="16838" w:h="11906" w:orient="landscape"/>
      <w:pgMar w:top="568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50"/>
    <w:rsid w:val="00090E20"/>
    <w:rsid w:val="00116AA3"/>
    <w:rsid w:val="002D3F4F"/>
    <w:rsid w:val="003E4550"/>
    <w:rsid w:val="007A2EC4"/>
    <w:rsid w:val="00D016CC"/>
    <w:rsid w:val="00F5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2E974-7AB4-4D98-8A38-75333EDD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80694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C20F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C8069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8</dc:creator>
  <dc:description/>
  <cp:lastModifiedBy>Elvira</cp:lastModifiedBy>
  <cp:revision>2</cp:revision>
  <cp:lastPrinted>2022-08-18T08:51:00Z</cp:lastPrinted>
  <dcterms:created xsi:type="dcterms:W3CDTF">2026-05-05T09:24:00Z</dcterms:created>
  <dcterms:modified xsi:type="dcterms:W3CDTF">2026-05-05T09:24:00Z</dcterms:modified>
  <dc:language>ru-RU</dc:language>
</cp:coreProperties>
</file>